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0756F" w:rsidRPr="00197748" w:rsidRDefault="00AA3529" w:rsidP="00E0756F">
      <w:pPr>
        <w:pStyle w:val="Heading1"/>
        <w:ind w:left="-290"/>
        <w:jc w:val="center"/>
        <w:rPr>
          <w:rFonts w:cs="B Nazanin"/>
          <w:i w:val="0"/>
          <w:iCs w:val="0"/>
          <w:noProof/>
          <w:sz w:val="22"/>
          <w:szCs w:val="22"/>
          <w:rtl/>
        </w:rPr>
      </w:pPr>
      <w:r w:rsidRPr="00AA3529">
        <w:rPr>
          <w:rFonts w:cs="B Nazanin"/>
          <w:b w:val="0"/>
          <w:bCs w:val="0"/>
          <w:i w:val="0"/>
          <w:iCs w:val="0"/>
          <w:noProof/>
          <w:sz w:val="22"/>
          <w:szCs w:val="22"/>
          <w:rtl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3.5pt;margin-top:0;width:54pt;height:59.25pt;z-index:251658240">
            <v:imagedata r:id="rId6" o:title=""/>
          </v:shape>
          <o:OLEObject Type="Embed" ProgID="PBrush" ShapeID="_x0000_s1026" DrawAspect="Content" ObjectID="_1493624055" r:id="rId7"/>
        </w:pict>
      </w:r>
      <w:r w:rsidR="00E0756F" w:rsidRPr="00197748">
        <w:rPr>
          <w:rFonts w:cs="B Nazanin" w:hint="cs"/>
          <w:b w:val="0"/>
          <w:bCs w:val="0"/>
          <w:i w:val="0"/>
          <w:iCs w:val="0"/>
          <w:noProof/>
          <w:sz w:val="22"/>
          <w:szCs w:val="22"/>
          <w:rtl/>
        </w:rPr>
        <w:t>به نام خدا</w:t>
      </w:r>
    </w:p>
    <w:tbl>
      <w:tblPr>
        <w:tblpPr w:leftFromText="180" w:rightFromText="180" w:vertAnchor="page" w:horzAnchor="margin" w:tblpXSpec="center" w:tblpY="10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</w:tblGrid>
      <w:tr w:rsidR="008158F3" w:rsidTr="006E011A">
        <w:trPr>
          <w:trHeight w:val="735"/>
        </w:trPr>
        <w:tc>
          <w:tcPr>
            <w:tcW w:w="5400" w:type="dxa"/>
          </w:tcPr>
          <w:p w:rsidR="008158F3" w:rsidRDefault="008158F3" w:rsidP="006E011A">
            <w:pPr>
              <w:pStyle w:val="Heading1"/>
              <w:ind w:left="-290"/>
              <w:jc w:val="center"/>
              <w:rPr>
                <w:rFonts w:cs="B Nazanin"/>
                <w:i w:val="0"/>
                <w:iCs w:val="0"/>
                <w:noProof/>
                <w:sz w:val="20"/>
                <w:szCs w:val="20"/>
                <w:rtl/>
              </w:rPr>
            </w:pPr>
            <w:r w:rsidRPr="004D3B7D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گزارش پيشرفت پروژه دانشجويان دكترا</w:t>
            </w:r>
          </w:p>
        </w:tc>
      </w:tr>
    </w:tbl>
    <w:p w:rsidR="00E0756F" w:rsidRPr="00836B44" w:rsidRDefault="00E0756F" w:rsidP="00E0756F">
      <w:pPr>
        <w:pStyle w:val="Heading1"/>
        <w:ind w:left="-290"/>
        <w:rPr>
          <w:rFonts w:cs="B Nazanin"/>
          <w:i w:val="0"/>
          <w:iCs w:val="0"/>
          <w:noProof/>
          <w:sz w:val="20"/>
          <w:szCs w:val="20"/>
          <w:rtl/>
        </w:rPr>
      </w:pPr>
      <w:r w:rsidRPr="00836B44">
        <w:rPr>
          <w:rFonts w:cs="B Nazanin" w:hint="cs"/>
          <w:i w:val="0"/>
          <w:iCs w:val="0"/>
          <w:noProof/>
          <w:sz w:val="20"/>
          <w:szCs w:val="20"/>
          <w:rtl/>
        </w:rPr>
        <w:t xml:space="preserve">  </w:t>
      </w:r>
    </w:p>
    <w:p w:rsidR="006E011A" w:rsidRDefault="006E011A" w:rsidP="005C1F14">
      <w:pPr>
        <w:pStyle w:val="Heading1"/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</w:pPr>
    </w:p>
    <w:p w:rsidR="004D3B7D" w:rsidRPr="008158F3" w:rsidRDefault="00AA3529" w:rsidP="005C1F14">
      <w:pPr>
        <w:pStyle w:val="Heading1"/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</w:pPr>
      <w:r w:rsidRPr="00AA3529">
        <w:rPr>
          <w:rFonts w:cs="B Nazanin"/>
          <w:b w:val="0"/>
          <w:bCs w:val="0"/>
          <w:i w:val="0"/>
          <w:iCs w:val="0"/>
          <w:noProof/>
          <w:color w:val="FF0000"/>
          <w:sz w:val="16"/>
          <w:szCs w:val="16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6.15pt;margin-top:16.8pt;width:106.35pt;height:28.55pt;z-index:251667456;mso-width-relative:margin;mso-height-relative:margin">
            <v:textbox>
              <w:txbxContent>
                <w:p w:rsidR="00B35366" w:rsidRPr="00B35366" w:rsidRDefault="00B35366" w:rsidP="00B35366">
                  <w:pPr>
                    <w:jc w:val="center"/>
                    <w:rPr>
                      <w:rFonts w:cs="B Nazanin"/>
                      <w:i w:val="0"/>
                      <w:iCs w:val="0"/>
                      <w:sz w:val="32"/>
                      <w:szCs w:val="32"/>
                    </w:rPr>
                  </w:pPr>
                  <w:r w:rsidRPr="00B35366">
                    <w:rPr>
                      <w:rFonts w:cs="B Nazanin" w:hint="cs"/>
                      <w:i w:val="0"/>
                      <w:iCs w:val="0"/>
                      <w:sz w:val="32"/>
                      <w:szCs w:val="32"/>
                      <w:rtl/>
                    </w:rPr>
                    <w:t>گزارش مرحله 1</w:t>
                  </w:r>
                </w:p>
              </w:txbxContent>
            </v:textbox>
          </v:shape>
        </w:pict>
      </w:r>
      <w:r w:rsidR="004D3B7D" w:rsidRPr="008158F3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>دانشكده فیزیک</w:t>
      </w:r>
      <w:r w:rsidR="004D3B7D" w:rsidRPr="008158F3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ab/>
      </w:r>
      <w:r w:rsidR="00E0756F" w:rsidRPr="008158F3">
        <w:rPr>
          <w:rFonts w:ascii="IranNastaliq" w:hAnsi="IranNastaliq" w:cs="IranNastaliq"/>
          <w:i w:val="0"/>
          <w:iCs w:val="0"/>
          <w:noProof/>
          <w:sz w:val="24"/>
          <w:szCs w:val="24"/>
          <w:rtl/>
        </w:rPr>
        <w:t xml:space="preserve"> </w:t>
      </w:r>
    </w:p>
    <w:p w:rsidR="00E0756F" w:rsidRPr="00B35366" w:rsidRDefault="004D3B7D" w:rsidP="00B35366">
      <w:pPr>
        <w:pStyle w:val="Heading1"/>
        <w:rPr>
          <w:rFonts w:cs="B Nazanin"/>
          <w:i w:val="0"/>
          <w:iCs w:val="0"/>
          <w:color w:val="FF0000"/>
          <w:sz w:val="24"/>
          <w:szCs w:val="24"/>
          <w:rtl/>
        </w:rPr>
      </w:pPr>
      <w:r>
        <w:rPr>
          <w:rFonts w:ascii="IranNastaliq" w:hAnsi="IranNastaliq" w:cs="IranNastaliq" w:hint="cs"/>
          <w:i w:val="0"/>
          <w:iCs w:val="0"/>
          <w:noProof/>
          <w:sz w:val="22"/>
          <w:szCs w:val="22"/>
          <w:rtl/>
        </w:rPr>
        <w:t xml:space="preserve">                       </w:t>
      </w:r>
      <w:r w:rsidR="00E0756F" w:rsidRPr="00197748">
        <w:rPr>
          <w:rFonts w:ascii="IranNastaliq" w:hAnsi="IranNastaliq" w:cs="IranNastaliq"/>
          <w:i w:val="0"/>
          <w:iCs w:val="0"/>
          <w:noProof/>
          <w:sz w:val="22"/>
          <w:szCs w:val="22"/>
          <w:rtl/>
        </w:rPr>
        <w:tab/>
      </w:r>
      <w:r w:rsidRPr="00B35366">
        <w:rPr>
          <w:rFonts w:ascii="IranNastaliq" w:hAnsi="IranNastaliq" w:cs="IranNastaliq" w:hint="cs"/>
          <w:i w:val="0"/>
          <w:iCs w:val="0"/>
          <w:noProof/>
          <w:color w:val="FF0000"/>
          <w:sz w:val="22"/>
          <w:szCs w:val="22"/>
          <w:rtl/>
        </w:rPr>
        <w:t xml:space="preserve">                                                                                </w:t>
      </w:r>
      <w:r w:rsidR="00190933">
        <w:rPr>
          <w:rFonts w:ascii="IranNastaliq" w:hAnsi="IranNastaliq" w:cs="IranNastaliq"/>
          <w:i w:val="0"/>
          <w:iCs w:val="0"/>
          <w:noProof/>
          <w:color w:val="FF0000"/>
          <w:sz w:val="22"/>
          <w:szCs w:val="22"/>
        </w:rPr>
        <w:t xml:space="preserve">        </w:t>
      </w:r>
      <w:r w:rsidRPr="00B35366">
        <w:rPr>
          <w:rFonts w:ascii="IranNastaliq" w:hAnsi="IranNastaliq" w:cs="IranNastaliq" w:hint="cs"/>
          <w:i w:val="0"/>
          <w:iCs w:val="0"/>
          <w:noProof/>
          <w:color w:val="FF0000"/>
          <w:sz w:val="22"/>
          <w:szCs w:val="22"/>
          <w:rtl/>
        </w:rPr>
        <w:t xml:space="preserve"> </w:t>
      </w:r>
      <w:r w:rsidRPr="00B35366">
        <w:rPr>
          <w:rFonts w:ascii="IranNastaliq" w:hAnsi="IranNastaliq" w:cs="B Nazanin" w:hint="cs"/>
          <w:i w:val="0"/>
          <w:iCs w:val="0"/>
          <w:noProof/>
          <w:color w:val="FF0000"/>
          <w:sz w:val="24"/>
          <w:szCs w:val="24"/>
          <w:rtl/>
        </w:rPr>
        <w:t xml:space="preserve">   </w:t>
      </w:r>
      <w:r w:rsidR="00B35366" w:rsidRPr="00B35366">
        <w:rPr>
          <w:rFonts w:ascii="IranNastaliq" w:hAnsi="IranNastaliq" w:cs="B Nazanin" w:hint="cs"/>
          <w:i w:val="0"/>
          <w:iCs w:val="0"/>
          <w:noProof/>
          <w:color w:val="FF0000"/>
          <w:sz w:val="24"/>
          <w:szCs w:val="24"/>
          <w:rtl/>
        </w:rPr>
        <w:t>(</w:t>
      </w:r>
      <w:r w:rsidRPr="00B35366">
        <w:rPr>
          <w:rFonts w:ascii="IranNastaliq" w:hAnsi="IranNastaliq" w:cs="B Nazanin" w:hint="cs"/>
          <w:i w:val="0"/>
          <w:iCs w:val="0"/>
          <w:noProof/>
          <w:color w:val="FF0000"/>
          <w:sz w:val="24"/>
          <w:szCs w:val="24"/>
          <w:rtl/>
        </w:rPr>
        <w:t xml:space="preserve"> </w:t>
      </w:r>
      <w:r w:rsidR="00E0756F" w:rsidRPr="00B35366">
        <w:rPr>
          <w:rFonts w:ascii="IranNastaliq" w:hAnsi="IranNastaliq" w:cs="B Nazanin" w:hint="cs"/>
          <w:i w:val="0"/>
          <w:iCs w:val="0"/>
          <w:noProof/>
          <w:color w:val="FF0000"/>
          <w:sz w:val="24"/>
          <w:szCs w:val="24"/>
          <w:rtl/>
        </w:rPr>
        <w:t>مهلت</w:t>
      </w:r>
      <w:r w:rsidR="00E0756F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 تحويل گزارش</w:t>
      </w:r>
      <w:r w:rsid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 </w:t>
      </w:r>
      <w:r w:rsidR="00E0756F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مربوط به </w:t>
      </w:r>
      <w:r w:rsidR="00B35366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نیمسال پنجم تا پایان </w:t>
      </w:r>
      <w:r w:rsidR="00E0756F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>دیماه</w:t>
      </w:r>
      <w:r w:rsidR="008158F3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 </w:t>
      </w:r>
      <w:r w:rsidR="00B35366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>)</w:t>
      </w:r>
      <w:r w:rsidR="008158F3" w:rsidRPr="00B35366">
        <w:rPr>
          <w:rFonts w:cs="B Nazanin" w:hint="cs"/>
          <w:i w:val="0"/>
          <w:iCs w:val="0"/>
          <w:color w:val="FF0000"/>
          <w:sz w:val="24"/>
          <w:szCs w:val="24"/>
          <w:rtl/>
        </w:rPr>
        <w:t xml:space="preserve">              </w:t>
      </w:r>
    </w:p>
    <w:p w:rsidR="00E0756F" w:rsidRPr="00B35366" w:rsidRDefault="00E0756F" w:rsidP="004D3B7D">
      <w:pPr>
        <w:bidi/>
        <w:ind w:left="-160"/>
        <w:rPr>
          <w:rFonts w:cs="B Nazanin"/>
          <w:i w:val="0"/>
          <w:iCs w:val="0"/>
          <w:color w:val="7030A0"/>
          <w:sz w:val="32"/>
          <w:szCs w:val="24"/>
          <w:rtl/>
        </w:rPr>
      </w:pPr>
      <w:r w:rsidRPr="00B35366">
        <w:rPr>
          <w:rFonts w:cs="B Nazanin" w:hint="cs"/>
          <w:i w:val="0"/>
          <w:iCs w:val="0"/>
          <w:color w:val="7030A0"/>
          <w:sz w:val="32"/>
          <w:szCs w:val="24"/>
          <w:rtl/>
        </w:rPr>
        <w:t>مشخصات دانشجو</w:t>
      </w:r>
      <w:r w:rsidR="004D3B7D" w:rsidRPr="00B35366">
        <w:rPr>
          <w:rFonts w:cs="B Nazanin" w:hint="cs"/>
          <w:i w:val="0"/>
          <w:iCs w:val="0"/>
          <w:color w:val="7030A0"/>
          <w:sz w:val="36"/>
          <w:szCs w:val="36"/>
          <w:rtl/>
        </w:rPr>
        <w:t xml:space="preserve"> </w:t>
      </w:r>
    </w:p>
    <w:tbl>
      <w:tblPr>
        <w:bidiVisual/>
        <w:tblW w:w="10800" w:type="dxa"/>
        <w:tblInd w:w="-342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ook w:val="0000"/>
      </w:tblPr>
      <w:tblGrid>
        <w:gridCol w:w="3760"/>
        <w:gridCol w:w="3350"/>
        <w:gridCol w:w="3690"/>
      </w:tblGrid>
      <w:tr w:rsidR="00E0756F" w:rsidRPr="007B5784" w:rsidTr="00B35366">
        <w:trPr>
          <w:trHeight w:val="476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E0756F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نام و نام خانوادگي: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E0756F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شماره دانشجويي: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56F" w:rsidRPr="00E15872" w:rsidRDefault="00B35366" w:rsidP="00B11EB2">
            <w:pPr>
              <w:pStyle w:val="Heading1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</w:rPr>
            </w:pP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رشته و گرایش:</w:t>
            </w:r>
            <w:r w:rsidR="00E0756F"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</w:p>
        </w:tc>
      </w:tr>
      <w:tr w:rsidR="00B35366" w:rsidRPr="007B5784" w:rsidTr="00EE42CA">
        <w:trPr>
          <w:trHeight w:val="5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E15872" w:rsidRDefault="00B35366" w:rsidP="00B11EB2">
            <w:pPr>
              <w:pStyle w:val="Heading1"/>
              <w:spacing w:before="240" w:after="240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تاریخ شروع به تحصیل: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66" w:rsidRPr="00E15872" w:rsidRDefault="00B35366" w:rsidP="00E15872">
            <w:pPr>
              <w:pStyle w:val="Heading1"/>
              <w:spacing w:before="240" w:after="240"/>
              <w:jc w:val="left"/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 xml:space="preserve">گزارش 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پيشرفت 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مربوط به بازه زماني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 xml:space="preserve"> ....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.....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............</w:t>
            </w:r>
            <w:r w:rsid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.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 xml:space="preserve">........... 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>تا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 xml:space="preserve">  .............</w:t>
            </w:r>
            <w:r w:rsidRPr="00E15872">
              <w:rPr>
                <w:rFonts w:ascii="Calibri" w:hAnsi="Calibri" w:cs="B Nazanin" w:hint="cs"/>
                <w:i w:val="0"/>
                <w:iCs w:val="0"/>
                <w:sz w:val="22"/>
                <w:szCs w:val="22"/>
                <w:rtl/>
              </w:rPr>
              <w:t>...</w:t>
            </w:r>
            <w:r w:rsidRPr="00E15872">
              <w:rPr>
                <w:rFonts w:ascii="Calibri" w:hAnsi="Calibri" w:cs="B Nazanin"/>
                <w:i w:val="0"/>
                <w:iCs w:val="0"/>
                <w:sz w:val="22"/>
                <w:szCs w:val="22"/>
                <w:rtl/>
              </w:rPr>
              <w:t xml:space="preserve">........................            </w:t>
            </w:r>
          </w:p>
        </w:tc>
      </w:tr>
    </w:tbl>
    <w:p w:rsidR="00B35366" w:rsidRDefault="00B35366" w:rsidP="00E0756F">
      <w:pPr>
        <w:bidi/>
        <w:spacing w:before="120"/>
        <w:ind w:left="-159"/>
        <w:rPr>
          <w:rFonts w:cs="B Nazanin"/>
          <w:i w:val="0"/>
          <w:iCs w:val="0"/>
          <w:color w:val="7030A0"/>
          <w:sz w:val="32"/>
          <w:szCs w:val="24"/>
          <w:rtl/>
        </w:rPr>
      </w:pPr>
    </w:p>
    <w:p w:rsidR="00E0756F" w:rsidRPr="00B35366" w:rsidRDefault="00E0756F" w:rsidP="00B35366">
      <w:pPr>
        <w:bidi/>
        <w:spacing w:before="120"/>
        <w:ind w:left="-159"/>
        <w:rPr>
          <w:rFonts w:cs="B Nazanin"/>
          <w:i w:val="0"/>
          <w:iCs w:val="0"/>
          <w:color w:val="7030A0"/>
          <w:sz w:val="32"/>
          <w:szCs w:val="24"/>
          <w:rtl/>
        </w:rPr>
      </w:pPr>
      <w:r w:rsidRPr="00B35366">
        <w:rPr>
          <w:rFonts w:cs="B Nazanin" w:hint="cs"/>
          <w:i w:val="0"/>
          <w:iCs w:val="0"/>
          <w:color w:val="7030A0"/>
          <w:sz w:val="32"/>
          <w:szCs w:val="24"/>
          <w:rtl/>
        </w:rPr>
        <w:t>وضعیت آموزشی</w:t>
      </w:r>
    </w:p>
    <w:tbl>
      <w:tblPr>
        <w:tblStyle w:val="TableGrid"/>
        <w:tblW w:w="10800" w:type="dxa"/>
        <w:tblInd w:w="-612" w:type="dxa"/>
        <w:tblLook w:val="04A0"/>
      </w:tblPr>
      <w:tblGrid>
        <w:gridCol w:w="10800"/>
      </w:tblGrid>
      <w:tr w:rsidR="00E0756F" w:rsidTr="00E15872">
        <w:trPr>
          <w:trHeight w:val="2510"/>
        </w:trPr>
        <w:tc>
          <w:tcPr>
            <w:tcW w:w="10800" w:type="dxa"/>
          </w:tcPr>
          <w:p w:rsidR="00063FDD" w:rsidRPr="00E15872" w:rsidRDefault="00063FDD" w:rsidP="00E0756F">
            <w:pPr>
              <w:tabs>
                <w:tab w:val="left" w:pos="2869"/>
              </w:tabs>
              <w:bidi/>
              <w:spacing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E0756F" w:rsidRPr="00E15872" w:rsidRDefault="00E0756F" w:rsidP="00E15872">
            <w:pPr>
              <w:tabs>
                <w:tab w:val="left" w:pos="2869"/>
              </w:tabs>
              <w:bidi/>
              <w:spacing w:after="120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تعداد واحد گذرانده:</w:t>
            </w:r>
            <w:r w:rsidR="00B35366"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                                                            معدل آموزشی: </w:t>
            </w:r>
          </w:p>
          <w:p w:rsidR="00E0756F" w:rsidRPr="00E15872" w:rsidRDefault="00E15872" w:rsidP="00E15872">
            <w:pPr>
              <w:tabs>
                <w:tab w:val="left" w:pos="6510"/>
              </w:tabs>
              <w:bidi/>
              <w:spacing w:line="460" w:lineRule="exact"/>
              <w:jc w:val="both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نمره کسب شده امتحان جامع:             </w:t>
            </w:r>
            <w:r w:rsidR="00A17077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</w:t>
            </w: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        کتبي:                        </w:t>
            </w:r>
            <w:r w:rsidR="00A17077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</w:t>
            </w: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      شفاهي:                      </w:t>
            </w:r>
          </w:p>
          <w:p w:rsidR="00063FDD" w:rsidRPr="00E15872" w:rsidRDefault="00A17077" w:rsidP="00063FDD">
            <w:pPr>
              <w:tabs>
                <w:tab w:val="left" w:pos="6510"/>
              </w:tabs>
              <w:bidi/>
              <w:spacing w:line="380" w:lineRule="exact"/>
              <w:jc w:val="both"/>
              <w:rPr>
                <w:rFonts w:cs="B Nazanin"/>
                <w:i w:val="0"/>
                <w:iCs w:val="0"/>
                <w:sz w:val="24"/>
                <w:szCs w:val="24"/>
                <w:rtl/>
              </w:rPr>
            </w:pPr>
            <w:r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  </w:t>
            </w:r>
          </w:p>
          <w:p w:rsidR="00E0756F" w:rsidRPr="00E15872" w:rsidRDefault="005C1F14" w:rsidP="00E15872">
            <w:pPr>
              <w:jc w:val="right"/>
              <w:rPr>
                <w:i w:val="0"/>
                <w:iCs w:val="0"/>
                <w:sz w:val="22"/>
                <w:szCs w:val="22"/>
              </w:rPr>
            </w:pPr>
            <w:r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E0756F" w:rsidRPr="00E15872">
              <w:rPr>
                <w:rFonts w:cs="B Nazanin" w:hint="cs"/>
                <w:i w:val="0"/>
                <w:iCs w:val="0"/>
                <w:sz w:val="24"/>
                <w:szCs w:val="24"/>
                <w:rtl/>
              </w:rPr>
              <w:t>تاریخ احتمالی دفاع از پایان نامه:</w:t>
            </w:r>
          </w:p>
        </w:tc>
      </w:tr>
      <w:tr w:rsidR="005C1F14" w:rsidTr="00063FDD">
        <w:trPr>
          <w:trHeight w:val="420"/>
        </w:trPr>
        <w:tc>
          <w:tcPr>
            <w:tcW w:w="10800" w:type="dxa"/>
            <w:tcBorders>
              <w:bottom w:val="single" w:sz="4" w:space="0" w:color="auto"/>
            </w:tcBorders>
          </w:tcPr>
          <w:p w:rsidR="005C1F14" w:rsidRPr="00E15872" w:rsidRDefault="005C1F14" w:rsidP="00A17077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عنوان رساله (</w:t>
            </w:r>
            <w:r w:rsidR="00063FD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فارسی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)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E15872" w:rsidRPr="00E15872" w:rsidRDefault="00E15872" w:rsidP="00E15872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63FDD" w:rsidRPr="00E15872" w:rsidRDefault="00063FDD" w:rsidP="00063FDD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63FDD" w:rsidRPr="00E15872" w:rsidRDefault="00063FDD" w:rsidP="00063FDD">
            <w:pPr>
              <w:bidi/>
              <w:rPr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063FDD" w:rsidTr="00063FDD">
        <w:trPr>
          <w:trHeight w:val="555"/>
        </w:trPr>
        <w:tc>
          <w:tcPr>
            <w:tcW w:w="10800" w:type="dxa"/>
            <w:tcBorders>
              <w:top w:val="single" w:sz="4" w:space="0" w:color="auto"/>
            </w:tcBorders>
          </w:tcPr>
          <w:p w:rsidR="00063FDD" w:rsidRPr="00E15872" w:rsidRDefault="00063FDD" w:rsidP="00063FD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عنوان رساله (انگلیسی) :</w:t>
            </w:r>
          </w:p>
          <w:p w:rsidR="00E15872" w:rsidRPr="00E15872" w:rsidRDefault="00E15872" w:rsidP="00063FD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63FDD" w:rsidRPr="00E15872" w:rsidRDefault="00063FDD" w:rsidP="00063FD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063FDD" w:rsidRPr="00E15872" w:rsidRDefault="00063FDD" w:rsidP="00063FD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5C1F14" w:rsidTr="008158F3">
        <w:tc>
          <w:tcPr>
            <w:tcW w:w="10800" w:type="dxa"/>
          </w:tcPr>
          <w:p w:rsidR="00063FDD" w:rsidRPr="00E15872" w:rsidRDefault="005C1F14" w:rsidP="005C1F14">
            <w:pPr>
              <w:pStyle w:val="Heading1"/>
              <w:spacing w:after="120"/>
              <w:ind w:left="72"/>
              <w:jc w:val="left"/>
              <w:outlineLvl w:val="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آخرين وضعيت تعداد مقالات اينجانب  به شرح ذيل مي باشد: </w:t>
            </w:r>
          </w:p>
          <w:p w:rsidR="00A17077" w:rsidRDefault="005C1F14" w:rsidP="00A17077">
            <w:pPr>
              <w:pStyle w:val="Heading1"/>
              <w:spacing w:after="120"/>
              <w:jc w:val="left"/>
              <w:outlineLvl w:val="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مقالات مجلات 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>ISI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:    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  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در حال داوري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...........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="00063FDD"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پذيرفته شده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 xml:space="preserve"> ...........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   </w:t>
            </w:r>
            <w:r w:rsidR="00063FD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چاپ شده   .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..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 </w:t>
            </w:r>
          </w:p>
          <w:p w:rsidR="005C1F14" w:rsidRDefault="005C1F14" w:rsidP="00A17077">
            <w:pPr>
              <w:pStyle w:val="Heading1"/>
              <w:spacing w:after="120"/>
              <w:jc w:val="left"/>
              <w:outlineLvl w:val="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مقالات مجلات علمي-پژوهشي        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در حال داوري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...........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="00063FDD"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  </w:t>
            </w:r>
            <w:r w:rsidR="00063FD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F81BD3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پذيرفته شده 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..........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   </w:t>
            </w:r>
            <w:r w:rsidR="00063FD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چاپ شده   .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..</w:t>
            </w:r>
          </w:p>
          <w:p w:rsidR="00A17077" w:rsidRDefault="00A17077" w:rsidP="00A17077">
            <w:pPr>
              <w:tabs>
                <w:tab w:val="right" w:pos="1216"/>
                <w:tab w:val="right" w:pos="1409"/>
                <w:tab w:val="right" w:pos="2926"/>
                <w:tab w:val="left" w:pos="5568"/>
                <w:tab w:val="left" w:pos="5881"/>
                <w:tab w:val="left" w:pos="8815"/>
              </w:tabs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مقالات کنفرانس:                                 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در حال داوري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...........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پذيرفته شده   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..........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.</w:t>
            </w:r>
            <w:r w:rsidRPr="00E15872">
              <w:rPr>
                <w:rFonts w:cs="B Nazanin"/>
                <w:i w:val="0"/>
                <w:iCs w:val="0"/>
                <w:sz w:val="22"/>
                <w:szCs w:val="22"/>
              </w:rPr>
              <w:t xml:space="preserve">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         چاپ شده   .</w:t>
            </w:r>
            <w:r w:rsidRPr="00E15872">
              <w:rPr>
                <w:rFonts w:cs="B Nazanin" w:hint="cs"/>
                <w:i w:val="0"/>
                <w:iCs w:val="0"/>
                <w:color w:val="A6A6A6"/>
                <w:sz w:val="22"/>
                <w:szCs w:val="22"/>
                <w:rtl/>
              </w:rPr>
              <w:t>........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..</w:t>
            </w:r>
          </w:p>
          <w:p w:rsidR="005C1F14" w:rsidRPr="00E15872" w:rsidRDefault="005C1F14" w:rsidP="00E0756F">
            <w:pPr>
              <w:jc w:val="center"/>
              <w:rPr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5C1F14" w:rsidTr="008158F3">
        <w:tc>
          <w:tcPr>
            <w:tcW w:w="10800" w:type="dxa"/>
          </w:tcPr>
          <w:p w:rsidR="00063FDD" w:rsidRDefault="00063FDD" w:rsidP="004D3B7D">
            <w:pPr>
              <w:bidi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C1F14" w:rsidRPr="00E15872" w:rsidRDefault="00AA3529" w:rsidP="00063FDD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/>
                <w:i w:val="0"/>
                <w:iCs w:val="0"/>
                <w:noProof/>
                <w:sz w:val="22"/>
                <w:szCs w:val="22"/>
                <w:rtl/>
                <w:lang w:bidi="ar-SA"/>
              </w:rPr>
              <w:pict>
                <v:rect id="_x0000_s1033" style="position:absolute;left:0;text-align:left;margin-left:92.85pt;margin-top:3.05pt;width:12.75pt;height:9pt;z-index:251665408"/>
              </w:pict>
            </w:r>
            <w:r>
              <w:rPr>
                <w:rFonts w:cs="B Nazanin"/>
                <w:i w:val="0"/>
                <w:iCs w:val="0"/>
                <w:noProof/>
                <w:sz w:val="22"/>
                <w:szCs w:val="22"/>
                <w:rtl/>
                <w:lang w:bidi="ar-SA"/>
              </w:rPr>
              <w:pict>
                <v:rect id="_x0000_s1031" style="position:absolute;left:0;text-align:left;margin-left:201.6pt;margin-top:5.3pt;width:12.75pt;height:9pt;z-index:251663360"/>
              </w:pict>
            </w:r>
            <w:r>
              <w:rPr>
                <w:rFonts w:cs="B Nazanin"/>
                <w:i w:val="0"/>
                <w:iCs w:val="0"/>
                <w:noProof/>
                <w:sz w:val="22"/>
                <w:szCs w:val="22"/>
                <w:rtl/>
                <w:lang w:bidi="ar-SA"/>
              </w:rPr>
              <w:pict>
                <v:rect id="_x0000_s1032" style="position:absolute;left:0;text-align:left;margin-left:155.85pt;margin-top:3.05pt;width:12.75pt;height:9pt;z-index:251664384"/>
              </w:pict>
            </w:r>
            <w:r>
              <w:rPr>
                <w:rFonts w:cs="B Nazanin"/>
                <w:i w:val="0"/>
                <w:iCs w:val="0"/>
                <w:noProof/>
                <w:sz w:val="22"/>
                <w:szCs w:val="22"/>
                <w:rtl/>
                <w:lang w:bidi="ar-SA"/>
              </w:rPr>
              <w:pict>
                <v:rect id="_x0000_s1030" style="position:absolute;left:0;text-align:left;margin-left:295.35pt;margin-top:3.05pt;width:12.75pt;height:9pt;z-index:251662336"/>
              </w:pic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متوسط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ميزان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حضور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هفتگي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در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دانشگاه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eastAsia"/>
                <w:i w:val="0"/>
                <w:iCs w:val="0"/>
                <w:sz w:val="22"/>
                <w:szCs w:val="22"/>
                <w:rtl/>
              </w:rPr>
              <w:t>در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بازه زمانی فوق </w:t>
            </w:r>
            <w:r w:rsidR="005C1F14" w:rsidRPr="00E15872">
              <w:rPr>
                <w:rFonts w:cs="B Nazanin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</w:t>
            </w:r>
            <w:r w:rsidR="005C1F14" w:rsidRPr="00E15872">
              <w:rPr>
                <w:rFonts w:cs="B Nazanin"/>
                <w:i w:val="0"/>
                <w:iCs w:val="0"/>
                <w:sz w:val="36"/>
                <w:szCs w:val="36"/>
              </w:rPr>
              <w:t xml:space="preserve"> </w:t>
            </w:r>
            <w:r w:rsidR="004D3B7D" w:rsidRPr="00E15872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 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5 روز با بيشتر     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4 روز 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3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روز   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="004D3B7D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="005C1F14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2 روز يا کمتر</w:t>
            </w:r>
          </w:p>
          <w:p w:rsidR="005C1F14" w:rsidRDefault="005C1F14" w:rsidP="00E0756F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5C1F14" w:rsidTr="00063FDD">
        <w:trPr>
          <w:trHeight w:val="3930"/>
        </w:trPr>
        <w:tc>
          <w:tcPr>
            <w:tcW w:w="10800" w:type="dxa"/>
            <w:tcBorders>
              <w:bottom w:val="single" w:sz="4" w:space="0" w:color="auto"/>
            </w:tcBorders>
          </w:tcPr>
          <w:p w:rsidR="00063FDD" w:rsidRDefault="00063FDD" w:rsidP="005C1F14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5C1F14" w:rsidRPr="00E15872" w:rsidRDefault="005C1F14" w:rsidP="005C1F14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رئوس فعاليتهاي پژوهشي، آموزشي و اجرائي انجام شده در بازه زمانی فوق:</w:t>
            </w:r>
          </w:p>
          <w:p w:rsidR="00063FDD" w:rsidRPr="00E15872" w:rsidRDefault="00063FDD" w:rsidP="005C1F14">
            <w:pPr>
              <w:jc w:val="right"/>
              <w:rPr>
                <w:i w:val="0"/>
                <w:iCs w:val="0"/>
                <w:sz w:val="22"/>
                <w:szCs w:val="22"/>
                <w:rtl/>
              </w:rPr>
            </w:pPr>
          </w:p>
          <w:p w:rsidR="005C1F14" w:rsidRPr="00E15872" w:rsidRDefault="00347FD2" w:rsidP="005C1F14">
            <w:pPr>
              <w:pStyle w:val="Heading3"/>
              <w:spacing w:line="360" w:lineRule="auto"/>
              <w:jc w:val="right"/>
              <w:outlineLvl w:val="2"/>
              <w:rPr>
                <w:rFonts w:ascii="Cambria" w:eastAsia="Times New Roman" w:hAnsi="Cambria" w:cs="B Nazanin"/>
                <w:b/>
                <w:bCs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b/>
                <w:bCs/>
                <w:i w:val="0"/>
                <w:iCs w:val="0"/>
                <w:color w:val="000000" w:themeColor="text1"/>
                <w:sz w:val="22"/>
                <w:szCs w:val="22"/>
                <w:rtl/>
              </w:rPr>
              <w:t>-</w:t>
            </w:r>
          </w:p>
          <w:p w:rsidR="00347FD2" w:rsidRPr="00E15872" w:rsidRDefault="00347FD2" w:rsidP="005C1F14">
            <w:pPr>
              <w:pStyle w:val="Heading3"/>
              <w:spacing w:line="360" w:lineRule="auto"/>
              <w:jc w:val="right"/>
              <w:outlineLvl w:val="2"/>
              <w:rPr>
                <w:rFonts w:cs="B Nazanin"/>
                <w:b/>
                <w:bCs/>
                <w:i w:val="0"/>
                <w:iCs w:val="0"/>
                <w:color w:val="000000" w:themeColor="text1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b/>
                <w:bCs/>
                <w:i w:val="0"/>
                <w:iCs w:val="0"/>
                <w:color w:val="000000" w:themeColor="text1"/>
                <w:sz w:val="22"/>
                <w:szCs w:val="22"/>
                <w:rtl/>
              </w:rPr>
              <w:t>-</w:t>
            </w:r>
          </w:p>
          <w:p w:rsidR="005C1F14" w:rsidRPr="00E15872" w:rsidRDefault="005C1F14" w:rsidP="005C1F14">
            <w:pPr>
              <w:pStyle w:val="Heading3"/>
              <w:spacing w:line="360" w:lineRule="auto"/>
              <w:jc w:val="right"/>
              <w:outlineLvl w:val="2"/>
              <w:rPr>
                <w:rFonts w:ascii="Cambria" w:eastAsia="Times New Roman" w:hAnsi="Cambria" w:cs="B Nazanin"/>
                <w:b/>
                <w:bCs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E15872">
              <w:rPr>
                <w:rFonts w:ascii="Cambria" w:eastAsia="Times New Roman" w:hAnsi="Cambria" w:cs="B Nazanin" w:hint="cs"/>
                <w:b/>
                <w:bCs/>
                <w:i w:val="0"/>
                <w:iCs w:val="0"/>
                <w:color w:val="000000"/>
                <w:sz w:val="22"/>
                <w:szCs w:val="22"/>
                <w:rtl/>
              </w:rPr>
              <w:t xml:space="preserve">- </w:t>
            </w:r>
          </w:p>
          <w:p w:rsidR="00063FDD" w:rsidRPr="00E15872" w:rsidRDefault="00063FDD" w:rsidP="00063FDD">
            <w:pPr>
              <w:jc w:val="right"/>
              <w:rPr>
                <w:sz w:val="22"/>
                <w:szCs w:val="22"/>
                <w:rtl/>
              </w:rPr>
            </w:pPr>
            <w:r w:rsidRPr="00E15872">
              <w:rPr>
                <w:rFonts w:hint="cs"/>
                <w:sz w:val="22"/>
                <w:szCs w:val="22"/>
                <w:rtl/>
              </w:rPr>
              <w:t>_</w:t>
            </w:r>
          </w:p>
          <w:p w:rsidR="00063FDD" w:rsidRDefault="00063FDD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</w:p>
          <w:p w:rsidR="00063FDD" w:rsidRDefault="00063FDD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</w:p>
          <w:p w:rsidR="00063FDD" w:rsidRDefault="00063FDD" w:rsidP="00063FDD">
            <w:pPr>
              <w:jc w:val="center"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     </w:t>
            </w:r>
            <w:r w:rsidR="00E1587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امضاء:</w:t>
            </w:r>
          </w:p>
          <w:p w:rsidR="00063FDD" w:rsidRPr="00347FD2" w:rsidRDefault="00063FDD" w:rsidP="00063FDD">
            <w:pPr>
              <w:jc w:val="center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F81BD3" w:rsidRDefault="00F81BD3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063FDD" w:rsidTr="00063FDD">
        <w:trPr>
          <w:trHeight w:val="1179"/>
        </w:trPr>
        <w:tc>
          <w:tcPr>
            <w:tcW w:w="10800" w:type="dxa"/>
            <w:tcBorders>
              <w:top w:val="single" w:sz="4" w:space="0" w:color="auto"/>
            </w:tcBorders>
          </w:tcPr>
          <w:p w:rsidR="00063FDD" w:rsidRDefault="00063FDD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063FDD" w:rsidRPr="00B35366" w:rsidRDefault="00063FDD" w:rsidP="00A17077">
            <w:pPr>
              <w:jc w:val="right"/>
              <w:rPr>
                <w:rFonts w:cs="B Nazanin"/>
                <w:i w:val="0"/>
                <w:iCs w:val="0"/>
                <w:color w:val="7030A0"/>
                <w:sz w:val="22"/>
                <w:szCs w:val="22"/>
                <w:rtl/>
              </w:rPr>
            </w:pPr>
            <w:r w:rsidRPr="00B35366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>مشخصات استاد راهنما</w:t>
            </w:r>
            <w:r w:rsidR="00A17077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>ی اول</w:t>
            </w:r>
            <w:r w:rsidRPr="00B35366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 xml:space="preserve">: </w:t>
            </w:r>
          </w:p>
          <w:p w:rsidR="00063FDD" w:rsidRDefault="00063FDD" w:rsidP="00A17077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17077" w:rsidRDefault="00063FDD" w:rsidP="00A17077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و نام خانوادگی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:    </w:t>
            </w:r>
            <w:r w:rsidR="00E15872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="00E15872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</w:t>
            </w:r>
            <w:r w:rsidR="00E15872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رتبه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علمی: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</w:p>
          <w:p w:rsidR="00A17077" w:rsidRDefault="00A17077" w:rsidP="00A17077">
            <w:pPr>
              <w:bidi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A17077" w:rsidRDefault="00A17077" w:rsidP="00A17077">
            <w:pPr>
              <w:bidi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موارد ذکر شده توسط دانشجو مورد تایید اینجانب میباشد.                      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</w:t>
            </w:r>
            <w:r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امضاء:</w:t>
            </w:r>
          </w:p>
          <w:p w:rsidR="00A17077" w:rsidRDefault="00A17077" w:rsidP="00A17077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17077" w:rsidRPr="00B35366" w:rsidRDefault="00A17077" w:rsidP="00A17077">
            <w:pPr>
              <w:jc w:val="right"/>
              <w:rPr>
                <w:rFonts w:cs="B Nazanin"/>
                <w:i w:val="0"/>
                <w:iCs w:val="0"/>
                <w:color w:val="7030A0"/>
                <w:sz w:val="22"/>
                <w:szCs w:val="22"/>
                <w:rtl/>
              </w:rPr>
            </w:pPr>
            <w:r w:rsidRPr="00B35366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>مشخصات استاد راهنما</w:t>
            </w:r>
            <w:r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>ی دوم</w:t>
            </w:r>
            <w:r w:rsidRPr="00B35366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 xml:space="preserve">: </w:t>
            </w:r>
          </w:p>
          <w:p w:rsidR="00A17077" w:rsidRDefault="00A17077" w:rsidP="00A17077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A17077" w:rsidRDefault="00A17077" w:rsidP="00A17077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نام و نام خانوادگی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: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    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رتبه علمی: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  <w:p w:rsidR="00E15872" w:rsidRDefault="00063FDD" w:rsidP="00A17077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   </w:t>
            </w:r>
            <w:r w:rsidRPr="00063FDD"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  <w:p w:rsidR="00E15872" w:rsidRDefault="00E15872" w:rsidP="00E15872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E15872" w:rsidRDefault="00E15872" w:rsidP="00E15872">
            <w:pPr>
              <w:bidi/>
              <w:rPr>
                <w:rFonts w:ascii="Cambria" w:hAnsi="Cambria" w:cs="B Nazanin"/>
                <w:i w:val="0"/>
                <w:iCs w:val="0"/>
                <w:color w:val="00000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موارد ذکر شده توسط دانشجو مورد تایید اینجانب میباشد.                      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</w:t>
            </w:r>
            <w:r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امضاء:</w:t>
            </w:r>
          </w:p>
          <w:p w:rsidR="00063FDD" w:rsidRPr="00063FDD" w:rsidRDefault="00063FDD" w:rsidP="00E15872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063FDD" w:rsidRDefault="00E15872" w:rsidP="00F81BD3">
            <w:pPr>
              <w:jc w:val="right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 </w:t>
            </w:r>
          </w:p>
        </w:tc>
      </w:tr>
      <w:tr w:rsidR="005C1F14" w:rsidTr="008158F3">
        <w:tc>
          <w:tcPr>
            <w:tcW w:w="10800" w:type="dxa"/>
          </w:tcPr>
          <w:p w:rsidR="005C1F14" w:rsidRDefault="005C1F14" w:rsidP="004D3B7D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4D3B7D" w:rsidRPr="004D3B7D" w:rsidRDefault="004D3B7D" w:rsidP="004D3B7D">
            <w:pPr>
              <w:jc w:val="right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B35366">
              <w:rPr>
                <w:rFonts w:cs="B Nazanin" w:hint="cs"/>
                <w:i w:val="0"/>
                <w:iCs w:val="0"/>
                <w:color w:val="7030A0"/>
                <w:sz w:val="22"/>
                <w:szCs w:val="22"/>
                <w:rtl/>
              </w:rPr>
              <w:t>- تحصیلات تکمیلی دانشکده</w:t>
            </w:r>
            <w:r w:rsidRPr="004D3B7D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:</w:t>
            </w:r>
          </w:p>
          <w:p w:rsidR="00E15872" w:rsidRDefault="00F81BD3" w:rsidP="00F81BD3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u w:val="single"/>
                <w:rtl/>
              </w:rPr>
              <w:t>تاريخ تحويل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به دفتر تحصيلات تكميلي دانشکده:  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............................................</w:t>
            </w:r>
          </w:p>
          <w:p w:rsidR="00F81BD3" w:rsidRPr="00E15872" w:rsidRDefault="00F81BD3" w:rsidP="00E15872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       </w:t>
            </w:r>
          </w:p>
          <w:p w:rsidR="00F81BD3" w:rsidRDefault="00F81BD3" w:rsidP="00A17077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كارشناس تحصيلات تکميلي دانشکده: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:                               </w:t>
            </w:r>
            <w:r w:rsidR="00A17077"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="00A17077"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</w:t>
            </w:r>
            <w:r w:rsidR="00A17077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</w:t>
            </w:r>
            <w:r w:rsidR="00A17077"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امضاء: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</w:t>
            </w:r>
          </w:p>
          <w:p w:rsidR="00E15872" w:rsidRDefault="00E15872" w:rsidP="00E15872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E15872" w:rsidRDefault="00E15872" w:rsidP="00E15872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>تاریخ تایید در در کمیته دکتری دانشکده:</w:t>
            </w:r>
            <w:r w:rsidR="00A17077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..........................................</w:t>
            </w:r>
          </w:p>
          <w:p w:rsidR="00E15872" w:rsidRDefault="00E15872" w:rsidP="00E15872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</w:p>
          <w:p w:rsidR="00E15872" w:rsidRPr="00E15872" w:rsidRDefault="00E15872" w:rsidP="00E15872">
            <w:pPr>
              <w:bidi/>
              <w:spacing w:before="120" w:after="120"/>
              <w:rPr>
                <w:rFonts w:cs="B Nazanin"/>
                <w:i w:val="0"/>
                <w:iCs w:val="0"/>
                <w:sz w:val="22"/>
                <w:szCs w:val="22"/>
                <w:rtl/>
              </w:rPr>
            </w:pP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معاون تحصیلات تکمیلی دانشکده:                                           </w:t>
            </w:r>
            <w:r w:rsidRPr="00E15872"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تاريخ:         </w:t>
            </w:r>
            <w:r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                    </w:t>
            </w:r>
            <w:r w:rsidRPr="00347FD2">
              <w:rPr>
                <w:rFonts w:ascii="Cambria" w:hAnsi="Cambria" w:cs="B Nazanin" w:hint="cs"/>
                <w:i w:val="0"/>
                <w:iCs w:val="0"/>
                <w:color w:val="000000"/>
                <w:sz w:val="22"/>
                <w:szCs w:val="22"/>
                <w:rtl/>
              </w:rPr>
              <w:t xml:space="preserve">    امضاء:</w:t>
            </w:r>
            <w:r>
              <w:rPr>
                <w:rFonts w:cs="B Nazanin" w:hint="cs"/>
                <w:i w:val="0"/>
                <w:iCs w:val="0"/>
                <w:sz w:val="22"/>
                <w:szCs w:val="22"/>
                <w:rtl/>
              </w:rPr>
              <w:t xml:space="preserve">      </w:t>
            </w:r>
          </w:p>
          <w:p w:rsidR="00F81BD3" w:rsidRPr="00E15872" w:rsidRDefault="004D3B7D" w:rsidP="00F81BD3">
            <w:pPr>
              <w:jc w:val="right"/>
              <w:rPr>
                <w:i w:val="0"/>
                <w:iCs w:val="0"/>
                <w:sz w:val="22"/>
                <w:szCs w:val="22"/>
                <w:rtl/>
              </w:rPr>
            </w:pPr>
            <w:r w:rsidRPr="00E15872">
              <w:rPr>
                <w:rFonts w:cs="B Nazanin" w:hint="cs"/>
                <w:i w:val="0"/>
                <w:iCs w:val="0"/>
                <w:sz w:val="20"/>
                <w:szCs w:val="20"/>
                <w:rtl/>
              </w:rPr>
              <w:t>.</w:t>
            </w:r>
          </w:p>
          <w:p w:rsidR="00F81BD3" w:rsidRDefault="00F81BD3" w:rsidP="00E0756F">
            <w:pPr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  <w:p w:rsidR="00F81BD3" w:rsidRDefault="00F81BD3" w:rsidP="00F81BD3">
            <w:pPr>
              <w:jc w:val="right"/>
              <w:rPr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</w:tbl>
    <w:p w:rsidR="003D5094" w:rsidRPr="00E0756F" w:rsidRDefault="003D5094" w:rsidP="00E0756F">
      <w:pPr>
        <w:jc w:val="center"/>
        <w:rPr>
          <w:b w:val="0"/>
          <w:bCs w:val="0"/>
          <w:i w:val="0"/>
          <w:iCs w:val="0"/>
          <w:sz w:val="22"/>
          <w:szCs w:val="22"/>
        </w:rPr>
      </w:pPr>
    </w:p>
    <w:sectPr w:rsidR="003D5094" w:rsidRPr="00E0756F" w:rsidSect="00A401F4">
      <w:pgSz w:w="12240" w:h="15840"/>
      <w:pgMar w:top="360" w:right="11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8F3" w:rsidRDefault="003678F3" w:rsidP="006E011A">
      <w:r>
        <w:separator/>
      </w:r>
    </w:p>
  </w:endnote>
  <w:endnote w:type="continuationSeparator" w:id="1">
    <w:p w:rsidR="003678F3" w:rsidRDefault="003678F3" w:rsidP="006E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8F3" w:rsidRDefault="003678F3" w:rsidP="006E011A">
      <w:r>
        <w:separator/>
      </w:r>
    </w:p>
  </w:footnote>
  <w:footnote w:type="continuationSeparator" w:id="1">
    <w:p w:rsidR="003678F3" w:rsidRDefault="003678F3" w:rsidP="006E0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56F"/>
    <w:rsid w:val="00000372"/>
    <w:rsid w:val="00001A49"/>
    <w:rsid w:val="00003BB2"/>
    <w:rsid w:val="00004347"/>
    <w:rsid w:val="00004690"/>
    <w:rsid w:val="00004E28"/>
    <w:rsid w:val="00004FF6"/>
    <w:rsid w:val="0000556B"/>
    <w:rsid w:val="00005C1D"/>
    <w:rsid w:val="00006B84"/>
    <w:rsid w:val="00010788"/>
    <w:rsid w:val="00010C06"/>
    <w:rsid w:val="00010DEE"/>
    <w:rsid w:val="0001138A"/>
    <w:rsid w:val="000116FA"/>
    <w:rsid w:val="00011F5C"/>
    <w:rsid w:val="0001223A"/>
    <w:rsid w:val="00012494"/>
    <w:rsid w:val="000126A0"/>
    <w:rsid w:val="00013500"/>
    <w:rsid w:val="000154A4"/>
    <w:rsid w:val="000160A4"/>
    <w:rsid w:val="000174F1"/>
    <w:rsid w:val="00020269"/>
    <w:rsid w:val="00020611"/>
    <w:rsid w:val="00020EE5"/>
    <w:rsid w:val="000217BC"/>
    <w:rsid w:val="0002295E"/>
    <w:rsid w:val="00024271"/>
    <w:rsid w:val="00025A95"/>
    <w:rsid w:val="00025B94"/>
    <w:rsid w:val="00025E1C"/>
    <w:rsid w:val="0002634C"/>
    <w:rsid w:val="00026392"/>
    <w:rsid w:val="00026CDD"/>
    <w:rsid w:val="0003002B"/>
    <w:rsid w:val="00031D3B"/>
    <w:rsid w:val="00032487"/>
    <w:rsid w:val="00032FE4"/>
    <w:rsid w:val="00033935"/>
    <w:rsid w:val="00034647"/>
    <w:rsid w:val="0003489A"/>
    <w:rsid w:val="00034B44"/>
    <w:rsid w:val="00035B90"/>
    <w:rsid w:val="000439DB"/>
    <w:rsid w:val="00043B93"/>
    <w:rsid w:val="00044446"/>
    <w:rsid w:val="00044712"/>
    <w:rsid w:val="00044B00"/>
    <w:rsid w:val="00045D07"/>
    <w:rsid w:val="0004686D"/>
    <w:rsid w:val="0004759B"/>
    <w:rsid w:val="00050693"/>
    <w:rsid w:val="00050712"/>
    <w:rsid w:val="00050833"/>
    <w:rsid w:val="00050BA5"/>
    <w:rsid w:val="00051FAF"/>
    <w:rsid w:val="00052A25"/>
    <w:rsid w:val="000534F7"/>
    <w:rsid w:val="00053569"/>
    <w:rsid w:val="00053D3C"/>
    <w:rsid w:val="00054A10"/>
    <w:rsid w:val="00054EB3"/>
    <w:rsid w:val="0005524D"/>
    <w:rsid w:val="00055A9B"/>
    <w:rsid w:val="00055C2B"/>
    <w:rsid w:val="00055C4E"/>
    <w:rsid w:val="00055E56"/>
    <w:rsid w:val="00056BB1"/>
    <w:rsid w:val="000602C2"/>
    <w:rsid w:val="0006033A"/>
    <w:rsid w:val="000639DF"/>
    <w:rsid w:val="00063FDD"/>
    <w:rsid w:val="00064B2C"/>
    <w:rsid w:val="00064B78"/>
    <w:rsid w:val="000650F5"/>
    <w:rsid w:val="000655C0"/>
    <w:rsid w:val="00067301"/>
    <w:rsid w:val="00067A8F"/>
    <w:rsid w:val="00067E35"/>
    <w:rsid w:val="000718C8"/>
    <w:rsid w:val="00071C63"/>
    <w:rsid w:val="00072501"/>
    <w:rsid w:val="00072B43"/>
    <w:rsid w:val="00073FD3"/>
    <w:rsid w:val="00073FD4"/>
    <w:rsid w:val="00073FE2"/>
    <w:rsid w:val="0007478A"/>
    <w:rsid w:val="00077104"/>
    <w:rsid w:val="00081A7A"/>
    <w:rsid w:val="00082EAC"/>
    <w:rsid w:val="000838F1"/>
    <w:rsid w:val="000842F7"/>
    <w:rsid w:val="00084477"/>
    <w:rsid w:val="00084486"/>
    <w:rsid w:val="00084B60"/>
    <w:rsid w:val="0008537B"/>
    <w:rsid w:val="00087E8A"/>
    <w:rsid w:val="00087F43"/>
    <w:rsid w:val="00087F4B"/>
    <w:rsid w:val="00087F9F"/>
    <w:rsid w:val="00090879"/>
    <w:rsid w:val="000911CC"/>
    <w:rsid w:val="00091BD2"/>
    <w:rsid w:val="00091D2A"/>
    <w:rsid w:val="00092188"/>
    <w:rsid w:val="000926C1"/>
    <w:rsid w:val="00092E8A"/>
    <w:rsid w:val="00094882"/>
    <w:rsid w:val="00094E0D"/>
    <w:rsid w:val="00094FD5"/>
    <w:rsid w:val="00095238"/>
    <w:rsid w:val="00095518"/>
    <w:rsid w:val="00095FF2"/>
    <w:rsid w:val="000962C8"/>
    <w:rsid w:val="000A0FC4"/>
    <w:rsid w:val="000A143E"/>
    <w:rsid w:val="000A2AA7"/>
    <w:rsid w:val="000A3579"/>
    <w:rsid w:val="000A463A"/>
    <w:rsid w:val="000A4654"/>
    <w:rsid w:val="000A49CC"/>
    <w:rsid w:val="000A4FC3"/>
    <w:rsid w:val="000A574A"/>
    <w:rsid w:val="000A60F9"/>
    <w:rsid w:val="000A68DE"/>
    <w:rsid w:val="000A72BC"/>
    <w:rsid w:val="000A792A"/>
    <w:rsid w:val="000B11B9"/>
    <w:rsid w:val="000B2A67"/>
    <w:rsid w:val="000B2DF4"/>
    <w:rsid w:val="000B348D"/>
    <w:rsid w:val="000B395D"/>
    <w:rsid w:val="000B4386"/>
    <w:rsid w:val="000B4594"/>
    <w:rsid w:val="000B6207"/>
    <w:rsid w:val="000B7DAA"/>
    <w:rsid w:val="000B7F3E"/>
    <w:rsid w:val="000C1AC3"/>
    <w:rsid w:val="000C249D"/>
    <w:rsid w:val="000C2549"/>
    <w:rsid w:val="000C34CA"/>
    <w:rsid w:val="000C5112"/>
    <w:rsid w:val="000C531F"/>
    <w:rsid w:val="000C7157"/>
    <w:rsid w:val="000D072B"/>
    <w:rsid w:val="000D0DAD"/>
    <w:rsid w:val="000D15CA"/>
    <w:rsid w:val="000D23E2"/>
    <w:rsid w:val="000D2671"/>
    <w:rsid w:val="000D358C"/>
    <w:rsid w:val="000D45E8"/>
    <w:rsid w:val="000D4657"/>
    <w:rsid w:val="000D4D93"/>
    <w:rsid w:val="000D581B"/>
    <w:rsid w:val="000D6824"/>
    <w:rsid w:val="000E060B"/>
    <w:rsid w:val="000E24F4"/>
    <w:rsid w:val="000E25A0"/>
    <w:rsid w:val="000E538A"/>
    <w:rsid w:val="000E54BE"/>
    <w:rsid w:val="000E589D"/>
    <w:rsid w:val="000E6362"/>
    <w:rsid w:val="000E708F"/>
    <w:rsid w:val="000E7D77"/>
    <w:rsid w:val="000E7D9B"/>
    <w:rsid w:val="000F02B2"/>
    <w:rsid w:val="000F18E1"/>
    <w:rsid w:val="000F1D60"/>
    <w:rsid w:val="000F2561"/>
    <w:rsid w:val="000F2AF6"/>
    <w:rsid w:val="000F3923"/>
    <w:rsid w:val="000F39DE"/>
    <w:rsid w:val="000F3DB4"/>
    <w:rsid w:val="000F54B2"/>
    <w:rsid w:val="000F63AF"/>
    <w:rsid w:val="000F6FB3"/>
    <w:rsid w:val="00100E88"/>
    <w:rsid w:val="001022EF"/>
    <w:rsid w:val="0010249C"/>
    <w:rsid w:val="001038F4"/>
    <w:rsid w:val="00103EB1"/>
    <w:rsid w:val="001041A5"/>
    <w:rsid w:val="00105DC2"/>
    <w:rsid w:val="001068EB"/>
    <w:rsid w:val="00106DAD"/>
    <w:rsid w:val="00111884"/>
    <w:rsid w:val="00112859"/>
    <w:rsid w:val="00112D82"/>
    <w:rsid w:val="00112FDF"/>
    <w:rsid w:val="00115946"/>
    <w:rsid w:val="00116342"/>
    <w:rsid w:val="00116E53"/>
    <w:rsid w:val="00117C1E"/>
    <w:rsid w:val="00120347"/>
    <w:rsid w:val="00121103"/>
    <w:rsid w:val="00121863"/>
    <w:rsid w:val="0012323E"/>
    <w:rsid w:val="00124CAD"/>
    <w:rsid w:val="00124D75"/>
    <w:rsid w:val="001267ED"/>
    <w:rsid w:val="00126A66"/>
    <w:rsid w:val="00127067"/>
    <w:rsid w:val="001271A4"/>
    <w:rsid w:val="0013062D"/>
    <w:rsid w:val="0013305E"/>
    <w:rsid w:val="00133CDD"/>
    <w:rsid w:val="00134976"/>
    <w:rsid w:val="00134BDF"/>
    <w:rsid w:val="00134F39"/>
    <w:rsid w:val="00136580"/>
    <w:rsid w:val="001365AA"/>
    <w:rsid w:val="00136B29"/>
    <w:rsid w:val="00137837"/>
    <w:rsid w:val="00137A9F"/>
    <w:rsid w:val="00140010"/>
    <w:rsid w:val="00140340"/>
    <w:rsid w:val="00140E62"/>
    <w:rsid w:val="00141418"/>
    <w:rsid w:val="00141A38"/>
    <w:rsid w:val="00142DAC"/>
    <w:rsid w:val="001431AA"/>
    <w:rsid w:val="001433F3"/>
    <w:rsid w:val="00145476"/>
    <w:rsid w:val="001459D4"/>
    <w:rsid w:val="00146035"/>
    <w:rsid w:val="001460A1"/>
    <w:rsid w:val="0015054A"/>
    <w:rsid w:val="001507EF"/>
    <w:rsid w:val="001509C7"/>
    <w:rsid w:val="00150B40"/>
    <w:rsid w:val="00151DE7"/>
    <w:rsid w:val="00152023"/>
    <w:rsid w:val="001524F9"/>
    <w:rsid w:val="00153E1F"/>
    <w:rsid w:val="00154065"/>
    <w:rsid w:val="00154504"/>
    <w:rsid w:val="00154A8A"/>
    <w:rsid w:val="0015544E"/>
    <w:rsid w:val="001554FF"/>
    <w:rsid w:val="00155FD2"/>
    <w:rsid w:val="00156765"/>
    <w:rsid w:val="00156E59"/>
    <w:rsid w:val="0015708D"/>
    <w:rsid w:val="0015764C"/>
    <w:rsid w:val="00157DAE"/>
    <w:rsid w:val="00160262"/>
    <w:rsid w:val="001608B4"/>
    <w:rsid w:val="00160DDF"/>
    <w:rsid w:val="00161707"/>
    <w:rsid w:val="00161D24"/>
    <w:rsid w:val="0016319C"/>
    <w:rsid w:val="00165B06"/>
    <w:rsid w:val="00166B29"/>
    <w:rsid w:val="00167201"/>
    <w:rsid w:val="001678B7"/>
    <w:rsid w:val="00171503"/>
    <w:rsid w:val="00171A4B"/>
    <w:rsid w:val="00171E97"/>
    <w:rsid w:val="001726BF"/>
    <w:rsid w:val="0017304D"/>
    <w:rsid w:val="00173F52"/>
    <w:rsid w:val="001747D0"/>
    <w:rsid w:val="001749FE"/>
    <w:rsid w:val="0017593D"/>
    <w:rsid w:val="0017638B"/>
    <w:rsid w:val="0017789F"/>
    <w:rsid w:val="00177A75"/>
    <w:rsid w:val="00177B39"/>
    <w:rsid w:val="0018047D"/>
    <w:rsid w:val="001808F5"/>
    <w:rsid w:val="00180F5F"/>
    <w:rsid w:val="00181A8F"/>
    <w:rsid w:val="00181C0B"/>
    <w:rsid w:val="0018227E"/>
    <w:rsid w:val="0018272E"/>
    <w:rsid w:val="00182AC4"/>
    <w:rsid w:val="00182B40"/>
    <w:rsid w:val="0018467D"/>
    <w:rsid w:val="00184C5C"/>
    <w:rsid w:val="001851F1"/>
    <w:rsid w:val="00185203"/>
    <w:rsid w:val="0018526B"/>
    <w:rsid w:val="00185437"/>
    <w:rsid w:val="00185994"/>
    <w:rsid w:val="00185B39"/>
    <w:rsid w:val="0018792B"/>
    <w:rsid w:val="00190933"/>
    <w:rsid w:val="001918E1"/>
    <w:rsid w:val="0019261B"/>
    <w:rsid w:val="00194250"/>
    <w:rsid w:val="001947D8"/>
    <w:rsid w:val="00194C9F"/>
    <w:rsid w:val="00196F45"/>
    <w:rsid w:val="00197543"/>
    <w:rsid w:val="001A06EF"/>
    <w:rsid w:val="001A13F4"/>
    <w:rsid w:val="001A1414"/>
    <w:rsid w:val="001A3462"/>
    <w:rsid w:val="001A3CB4"/>
    <w:rsid w:val="001A40C6"/>
    <w:rsid w:val="001A66D4"/>
    <w:rsid w:val="001A7450"/>
    <w:rsid w:val="001A7AC7"/>
    <w:rsid w:val="001B0028"/>
    <w:rsid w:val="001B094C"/>
    <w:rsid w:val="001B2BD8"/>
    <w:rsid w:val="001B2C4A"/>
    <w:rsid w:val="001B4511"/>
    <w:rsid w:val="001B6195"/>
    <w:rsid w:val="001B637E"/>
    <w:rsid w:val="001B6A25"/>
    <w:rsid w:val="001B7AD2"/>
    <w:rsid w:val="001C1671"/>
    <w:rsid w:val="001C26F4"/>
    <w:rsid w:val="001C2E6D"/>
    <w:rsid w:val="001C423A"/>
    <w:rsid w:val="001C4404"/>
    <w:rsid w:val="001D4284"/>
    <w:rsid w:val="001D45AD"/>
    <w:rsid w:val="001D48BA"/>
    <w:rsid w:val="001D6CD5"/>
    <w:rsid w:val="001D6E03"/>
    <w:rsid w:val="001D73CF"/>
    <w:rsid w:val="001E1A9F"/>
    <w:rsid w:val="001E2BF1"/>
    <w:rsid w:val="001E32F7"/>
    <w:rsid w:val="001E38C4"/>
    <w:rsid w:val="001E4118"/>
    <w:rsid w:val="001E4963"/>
    <w:rsid w:val="001E4EA4"/>
    <w:rsid w:val="001E4F3A"/>
    <w:rsid w:val="001E56A8"/>
    <w:rsid w:val="001E6C0F"/>
    <w:rsid w:val="001E774A"/>
    <w:rsid w:val="001E7B63"/>
    <w:rsid w:val="001F0DAF"/>
    <w:rsid w:val="001F1CEB"/>
    <w:rsid w:val="001F26A5"/>
    <w:rsid w:val="001F391B"/>
    <w:rsid w:val="001F4164"/>
    <w:rsid w:val="001F4770"/>
    <w:rsid w:val="001F510E"/>
    <w:rsid w:val="001F6708"/>
    <w:rsid w:val="001F6A75"/>
    <w:rsid w:val="001F732C"/>
    <w:rsid w:val="001F7DAB"/>
    <w:rsid w:val="002001BA"/>
    <w:rsid w:val="00200554"/>
    <w:rsid w:val="00201610"/>
    <w:rsid w:val="00201F8A"/>
    <w:rsid w:val="00202CBC"/>
    <w:rsid w:val="0020351F"/>
    <w:rsid w:val="0020373E"/>
    <w:rsid w:val="002052FA"/>
    <w:rsid w:val="00205D28"/>
    <w:rsid w:val="00206B63"/>
    <w:rsid w:val="002075C0"/>
    <w:rsid w:val="002130F1"/>
    <w:rsid w:val="002152B8"/>
    <w:rsid w:val="002154C5"/>
    <w:rsid w:val="002156E2"/>
    <w:rsid w:val="002168AD"/>
    <w:rsid w:val="00216CFA"/>
    <w:rsid w:val="00216E6E"/>
    <w:rsid w:val="00217464"/>
    <w:rsid w:val="00220595"/>
    <w:rsid w:val="00220F12"/>
    <w:rsid w:val="0022126B"/>
    <w:rsid w:val="00221608"/>
    <w:rsid w:val="00222346"/>
    <w:rsid w:val="002248C3"/>
    <w:rsid w:val="00224C10"/>
    <w:rsid w:val="00226EDB"/>
    <w:rsid w:val="00227575"/>
    <w:rsid w:val="00227591"/>
    <w:rsid w:val="00232718"/>
    <w:rsid w:val="00232D78"/>
    <w:rsid w:val="00232EF7"/>
    <w:rsid w:val="002345A9"/>
    <w:rsid w:val="0023557F"/>
    <w:rsid w:val="00235897"/>
    <w:rsid w:val="002358FB"/>
    <w:rsid w:val="00235A89"/>
    <w:rsid w:val="00235E6E"/>
    <w:rsid w:val="00236477"/>
    <w:rsid w:val="00236D07"/>
    <w:rsid w:val="0023741E"/>
    <w:rsid w:val="00237716"/>
    <w:rsid w:val="00237DE9"/>
    <w:rsid w:val="00237FA3"/>
    <w:rsid w:val="00240033"/>
    <w:rsid w:val="00240F62"/>
    <w:rsid w:val="00241140"/>
    <w:rsid w:val="0024150B"/>
    <w:rsid w:val="00241BBE"/>
    <w:rsid w:val="00242F76"/>
    <w:rsid w:val="00243A7D"/>
    <w:rsid w:val="002441D4"/>
    <w:rsid w:val="00246598"/>
    <w:rsid w:val="00247493"/>
    <w:rsid w:val="002502F9"/>
    <w:rsid w:val="002509E8"/>
    <w:rsid w:val="002511AF"/>
    <w:rsid w:val="002516D0"/>
    <w:rsid w:val="002517C6"/>
    <w:rsid w:val="0025259D"/>
    <w:rsid w:val="002527CB"/>
    <w:rsid w:val="00254417"/>
    <w:rsid w:val="00255056"/>
    <w:rsid w:val="00256A35"/>
    <w:rsid w:val="002577FB"/>
    <w:rsid w:val="002603BB"/>
    <w:rsid w:val="0026069F"/>
    <w:rsid w:val="0026084A"/>
    <w:rsid w:val="00260C1C"/>
    <w:rsid w:val="002618A1"/>
    <w:rsid w:val="00261F4D"/>
    <w:rsid w:val="00262A74"/>
    <w:rsid w:val="00263022"/>
    <w:rsid w:val="002633E6"/>
    <w:rsid w:val="00263788"/>
    <w:rsid w:val="00264568"/>
    <w:rsid w:val="00264931"/>
    <w:rsid w:val="00266E4D"/>
    <w:rsid w:val="0026769D"/>
    <w:rsid w:val="00267FE9"/>
    <w:rsid w:val="0027058E"/>
    <w:rsid w:val="002705FE"/>
    <w:rsid w:val="002706F0"/>
    <w:rsid w:val="00270D63"/>
    <w:rsid w:val="0027170B"/>
    <w:rsid w:val="002721FE"/>
    <w:rsid w:val="0027242E"/>
    <w:rsid w:val="00273590"/>
    <w:rsid w:val="0027364F"/>
    <w:rsid w:val="00274756"/>
    <w:rsid w:val="00274D8D"/>
    <w:rsid w:val="00274EAB"/>
    <w:rsid w:val="002752C1"/>
    <w:rsid w:val="0027573E"/>
    <w:rsid w:val="00275B02"/>
    <w:rsid w:val="00276C37"/>
    <w:rsid w:val="0027799C"/>
    <w:rsid w:val="00277F34"/>
    <w:rsid w:val="00280D63"/>
    <w:rsid w:val="00282EFC"/>
    <w:rsid w:val="00283880"/>
    <w:rsid w:val="0028497E"/>
    <w:rsid w:val="00284FDA"/>
    <w:rsid w:val="002859B4"/>
    <w:rsid w:val="002860A7"/>
    <w:rsid w:val="002870D3"/>
    <w:rsid w:val="0028793D"/>
    <w:rsid w:val="00287E67"/>
    <w:rsid w:val="0029154D"/>
    <w:rsid w:val="0029181E"/>
    <w:rsid w:val="002929FB"/>
    <w:rsid w:val="00292AD7"/>
    <w:rsid w:val="00292B89"/>
    <w:rsid w:val="0029433F"/>
    <w:rsid w:val="00294D6E"/>
    <w:rsid w:val="00295D07"/>
    <w:rsid w:val="002960EB"/>
    <w:rsid w:val="002966BB"/>
    <w:rsid w:val="00296A42"/>
    <w:rsid w:val="002970EE"/>
    <w:rsid w:val="00297D6F"/>
    <w:rsid w:val="002A099D"/>
    <w:rsid w:val="002A251B"/>
    <w:rsid w:val="002A2CA5"/>
    <w:rsid w:val="002A3944"/>
    <w:rsid w:val="002A3EB8"/>
    <w:rsid w:val="002A6746"/>
    <w:rsid w:val="002A68E2"/>
    <w:rsid w:val="002A6AF7"/>
    <w:rsid w:val="002A7B7A"/>
    <w:rsid w:val="002A7FE9"/>
    <w:rsid w:val="002B09B4"/>
    <w:rsid w:val="002B1B91"/>
    <w:rsid w:val="002B28D0"/>
    <w:rsid w:val="002B3856"/>
    <w:rsid w:val="002B53F1"/>
    <w:rsid w:val="002B5B28"/>
    <w:rsid w:val="002B5C4A"/>
    <w:rsid w:val="002B604F"/>
    <w:rsid w:val="002B693C"/>
    <w:rsid w:val="002B789E"/>
    <w:rsid w:val="002B79EA"/>
    <w:rsid w:val="002B7A61"/>
    <w:rsid w:val="002C0441"/>
    <w:rsid w:val="002C0682"/>
    <w:rsid w:val="002C1036"/>
    <w:rsid w:val="002C1060"/>
    <w:rsid w:val="002C39AB"/>
    <w:rsid w:val="002C4705"/>
    <w:rsid w:val="002C48B6"/>
    <w:rsid w:val="002C5789"/>
    <w:rsid w:val="002C6660"/>
    <w:rsid w:val="002C69D8"/>
    <w:rsid w:val="002C74DA"/>
    <w:rsid w:val="002D28E0"/>
    <w:rsid w:val="002D29B1"/>
    <w:rsid w:val="002D2D09"/>
    <w:rsid w:val="002D34B4"/>
    <w:rsid w:val="002D4027"/>
    <w:rsid w:val="002D425C"/>
    <w:rsid w:val="002D5218"/>
    <w:rsid w:val="002D5F89"/>
    <w:rsid w:val="002E0195"/>
    <w:rsid w:val="002E0FA2"/>
    <w:rsid w:val="002E2964"/>
    <w:rsid w:val="002E296F"/>
    <w:rsid w:val="002E2DD3"/>
    <w:rsid w:val="002E35BA"/>
    <w:rsid w:val="002E4616"/>
    <w:rsid w:val="002F00E3"/>
    <w:rsid w:val="002F15DA"/>
    <w:rsid w:val="002F1F88"/>
    <w:rsid w:val="002F1F9F"/>
    <w:rsid w:val="002F2570"/>
    <w:rsid w:val="002F31A8"/>
    <w:rsid w:val="002F51DF"/>
    <w:rsid w:val="002F5ABC"/>
    <w:rsid w:val="002F623B"/>
    <w:rsid w:val="002F79E4"/>
    <w:rsid w:val="0030074F"/>
    <w:rsid w:val="0030137A"/>
    <w:rsid w:val="00302039"/>
    <w:rsid w:val="0030253E"/>
    <w:rsid w:val="00302B44"/>
    <w:rsid w:val="00303D9E"/>
    <w:rsid w:val="00305211"/>
    <w:rsid w:val="00305E6A"/>
    <w:rsid w:val="00306B4B"/>
    <w:rsid w:val="0030712F"/>
    <w:rsid w:val="003078D2"/>
    <w:rsid w:val="00307D86"/>
    <w:rsid w:val="00310F42"/>
    <w:rsid w:val="0031136F"/>
    <w:rsid w:val="00311712"/>
    <w:rsid w:val="003118F6"/>
    <w:rsid w:val="0031206C"/>
    <w:rsid w:val="003132D1"/>
    <w:rsid w:val="00314D14"/>
    <w:rsid w:val="003151C2"/>
    <w:rsid w:val="003171A6"/>
    <w:rsid w:val="0032055B"/>
    <w:rsid w:val="00320AE1"/>
    <w:rsid w:val="003215C3"/>
    <w:rsid w:val="0032161E"/>
    <w:rsid w:val="00321D8B"/>
    <w:rsid w:val="003243E3"/>
    <w:rsid w:val="00325225"/>
    <w:rsid w:val="00325C82"/>
    <w:rsid w:val="0032642C"/>
    <w:rsid w:val="00326CE8"/>
    <w:rsid w:val="003274C7"/>
    <w:rsid w:val="00327C68"/>
    <w:rsid w:val="00331A2A"/>
    <w:rsid w:val="00331DBE"/>
    <w:rsid w:val="00331E7C"/>
    <w:rsid w:val="00331ECC"/>
    <w:rsid w:val="0033202D"/>
    <w:rsid w:val="00334168"/>
    <w:rsid w:val="003350E0"/>
    <w:rsid w:val="003351A9"/>
    <w:rsid w:val="00336A18"/>
    <w:rsid w:val="00342426"/>
    <w:rsid w:val="00343CCD"/>
    <w:rsid w:val="00343D82"/>
    <w:rsid w:val="00344089"/>
    <w:rsid w:val="00344FC9"/>
    <w:rsid w:val="003455C2"/>
    <w:rsid w:val="003467FF"/>
    <w:rsid w:val="0034706F"/>
    <w:rsid w:val="00347E4B"/>
    <w:rsid w:val="00347FD2"/>
    <w:rsid w:val="003518D4"/>
    <w:rsid w:val="0035260A"/>
    <w:rsid w:val="00352C84"/>
    <w:rsid w:val="00354482"/>
    <w:rsid w:val="00354690"/>
    <w:rsid w:val="00354BC4"/>
    <w:rsid w:val="00355B27"/>
    <w:rsid w:val="003577A0"/>
    <w:rsid w:val="0036004B"/>
    <w:rsid w:val="003604A7"/>
    <w:rsid w:val="00361AC8"/>
    <w:rsid w:val="00361C13"/>
    <w:rsid w:val="00362091"/>
    <w:rsid w:val="003627E5"/>
    <w:rsid w:val="00362F47"/>
    <w:rsid w:val="00363FFC"/>
    <w:rsid w:val="0036448E"/>
    <w:rsid w:val="00365C41"/>
    <w:rsid w:val="003662A8"/>
    <w:rsid w:val="00367457"/>
    <w:rsid w:val="003678F3"/>
    <w:rsid w:val="003679E2"/>
    <w:rsid w:val="003711BD"/>
    <w:rsid w:val="003723AA"/>
    <w:rsid w:val="00372C5E"/>
    <w:rsid w:val="00372EE4"/>
    <w:rsid w:val="0037463B"/>
    <w:rsid w:val="00374AC9"/>
    <w:rsid w:val="003755E8"/>
    <w:rsid w:val="00375A55"/>
    <w:rsid w:val="00375AFA"/>
    <w:rsid w:val="00376747"/>
    <w:rsid w:val="00376FB7"/>
    <w:rsid w:val="00377100"/>
    <w:rsid w:val="00380065"/>
    <w:rsid w:val="003805CF"/>
    <w:rsid w:val="00381C3E"/>
    <w:rsid w:val="003822BE"/>
    <w:rsid w:val="003824D9"/>
    <w:rsid w:val="00382B39"/>
    <w:rsid w:val="00382C1A"/>
    <w:rsid w:val="00384E20"/>
    <w:rsid w:val="00385886"/>
    <w:rsid w:val="00385DD6"/>
    <w:rsid w:val="003863C4"/>
    <w:rsid w:val="003870A8"/>
    <w:rsid w:val="00387F67"/>
    <w:rsid w:val="00391234"/>
    <w:rsid w:val="00391B5B"/>
    <w:rsid w:val="003929E7"/>
    <w:rsid w:val="0039335B"/>
    <w:rsid w:val="00393582"/>
    <w:rsid w:val="00394F2F"/>
    <w:rsid w:val="003953DF"/>
    <w:rsid w:val="003955A0"/>
    <w:rsid w:val="003959A9"/>
    <w:rsid w:val="00395EE0"/>
    <w:rsid w:val="00396937"/>
    <w:rsid w:val="00397026"/>
    <w:rsid w:val="003A0BD9"/>
    <w:rsid w:val="003A0CF8"/>
    <w:rsid w:val="003A0D94"/>
    <w:rsid w:val="003A0E13"/>
    <w:rsid w:val="003A1A8B"/>
    <w:rsid w:val="003A1F96"/>
    <w:rsid w:val="003A2073"/>
    <w:rsid w:val="003A2563"/>
    <w:rsid w:val="003A385C"/>
    <w:rsid w:val="003A4DE8"/>
    <w:rsid w:val="003A4EE2"/>
    <w:rsid w:val="003A5AC2"/>
    <w:rsid w:val="003A76CD"/>
    <w:rsid w:val="003B00B9"/>
    <w:rsid w:val="003B0856"/>
    <w:rsid w:val="003B08BD"/>
    <w:rsid w:val="003B11E7"/>
    <w:rsid w:val="003B1697"/>
    <w:rsid w:val="003B18BE"/>
    <w:rsid w:val="003B35DD"/>
    <w:rsid w:val="003B3BFF"/>
    <w:rsid w:val="003B50CB"/>
    <w:rsid w:val="003B557E"/>
    <w:rsid w:val="003B6BEA"/>
    <w:rsid w:val="003B6D16"/>
    <w:rsid w:val="003C04F1"/>
    <w:rsid w:val="003C0FF6"/>
    <w:rsid w:val="003C1994"/>
    <w:rsid w:val="003C1F70"/>
    <w:rsid w:val="003C2522"/>
    <w:rsid w:val="003C5EEF"/>
    <w:rsid w:val="003C6185"/>
    <w:rsid w:val="003C6264"/>
    <w:rsid w:val="003C639B"/>
    <w:rsid w:val="003C6BD8"/>
    <w:rsid w:val="003C7AE2"/>
    <w:rsid w:val="003C7BB3"/>
    <w:rsid w:val="003D13D9"/>
    <w:rsid w:val="003D1708"/>
    <w:rsid w:val="003D1845"/>
    <w:rsid w:val="003D1995"/>
    <w:rsid w:val="003D1D56"/>
    <w:rsid w:val="003D1FD2"/>
    <w:rsid w:val="003D2A86"/>
    <w:rsid w:val="003D3330"/>
    <w:rsid w:val="003D36FC"/>
    <w:rsid w:val="003D42F3"/>
    <w:rsid w:val="003D5094"/>
    <w:rsid w:val="003D59A5"/>
    <w:rsid w:val="003E0C85"/>
    <w:rsid w:val="003E16B1"/>
    <w:rsid w:val="003E222B"/>
    <w:rsid w:val="003E2EB4"/>
    <w:rsid w:val="003E365D"/>
    <w:rsid w:val="003E47E1"/>
    <w:rsid w:val="003E50D6"/>
    <w:rsid w:val="003E5289"/>
    <w:rsid w:val="003E6295"/>
    <w:rsid w:val="003E6FE0"/>
    <w:rsid w:val="003E704E"/>
    <w:rsid w:val="003F0479"/>
    <w:rsid w:val="003F07B2"/>
    <w:rsid w:val="003F0C49"/>
    <w:rsid w:val="003F1EE8"/>
    <w:rsid w:val="003F2217"/>
    <w:rsid w:val="003F4147"/>
    <w:rsid w:val="003F4725"/>
    <w:rsid w:val="003F5141"/>
    <w:rsid w:val="003F53D8"/>
    <w:rsid w:val="003F59C6"/>
    <w:rsid w:val="003F6300"/>
    <w:rsid w:val="003F632B"/>
    <w:rsid w:val="003F6669"/>
    <w:rsid w:val="003F6F30"/>
    <w:rsid w:val="004016EC"/>
    <w:rsid w:val="00403370"/>
    <w:rsid w:val="00403A96"/>
    <w:rsid w:val="00403EB9"/>
    <w:rsid w:val="004042AA"/>
    <w:rsid w:val="004048C5"/>
    <w:rsid w:val="00405147"/>
    <w:rsid w:val="00405936"/>
    <w:rsid w:val="004065D5"/>
    <w:rsid w:val="00406E12"/>
    <w:rsid w:val="00406E68"/>
    <w:rsid w:val="00406EB9"/>
    <w:rsid w:val="00407718"/>
    <w:rsid w:val="00410E75"/>
    <w:rsid w:val="00410FD9"/>
    <w:rsid w:val="00411C6E"/>
    <w:rsid w:val="00412342"/>
    <w:rsid w:val="004137BB"/>
    <w:rsid w:val="00413E58"/>
    <w:rsid w:val="00415CC4"/>
    <w:rsid w:val="004163AB"/>
    <w:rsid w:val="00416725"/>
    <w:rsid w:val="0041729E"/>
    <w:rsid w:val="00417333"/>
    <w:rsid w:val="00417530"/>
    <w:rsid w:val="0041754D"/>
    <w:rsid w:val="00417CFD"/>
    <w:rsid w:val="0042014B"/>
    <w:rsid w:val="00420361"/>
    <w:rsid w:val="00420AB5"/>
    <w:rsid w:val="00420C19"/>
    <w:rsid w:val="00421327"/>
    <w:rsid w:val="00422867"/>
    <w:rsid w:val="00422CDD"/>
    <w:rsid w:val="00423567"/>
    <w:rsid w:val="00424263"/>
    <w:rsid w:val="00424C85"/>
    <w:rsid w:val="00424EC3"/>
    <w:rsid w:val="00425380"/>
    <w:rsid w:val="004253A0"/>
    <w:rsid w:val="00425CAD"/>
    <w:rsid w:val="004263B0"/>
    <w:rsid w:val="00426664"/>
    <w:rsid w:val="00426FC9"/>
    <w:rsid w:val="00427887"/>
    <w:rsid w:val="00431DAA"/>
    <w:rsid w:val="00431F2D"/>
    <w:rsid w:val="004321D7"/>
    <w:rsid w:val="004321F3"/>
    <w:rsid w:val="00432205"/>
    <w:rsid w:val="00432925"/>
    <w:rsid w:val="00433580"/>
    <w:rsid w:val="00433D90"/>
    <w:rsid w:val="004341CC"/>
    <w:rsid w:val="00434273"/>
    <w:rsid w:val="0043470E"/>
    <w:rsid w:val="00436D34"/>
    <w:rsid w:val="00436D9D"/>
    <w:rsid w:val="00436DC9"/>
    <w:rsid w:val="00437C4D"/>
    <w:rsid w:val="00440589"/>
    <w:rsid w:val="00440807"/>
    <w:rsid w:val="00441EAD"/>
    <w:rsid w:val="00442A1D"/>
    <w:rsid w:val="00442A25"/>
    <w:rsid w:val="004458FC"/>
    <w:rsid w:val="00445930"/>
    <w:rsid w:val="00446CC4"/>
    <w:rsid w:val="00446CE7"/>
    <w:rsid w:val="00446F85"/>
    <w:rsid w:val="0044763B"/>
    <w:rsid w:val="00450293"/>
    <w:rsid w:val="004504A9"/>
    <w:rsid w:val="00450787"/>
    <w:rsid w:val="004523E9"/>
    <w:rsid w:val="004526DF"/>
    <w:rsid w:val="004541A5"/>
    <w:rsid w:val="00454C14"/>
    <w:rsid w:val="0045538B"/>
    <w:rsid w:val="00455D23"/>
    <w:rsid w:val="0046057D"/>
    <w:rsid w:val="00460A7C"/>
    <w:rsid w:val="00460C70"/>
    <w:rsid w:val="00460FFD"/>
    <w:rsid w:val="0046153D"/>
    <w:rsid w:val="00462CD3"/>
    <w:rsid w:val="00463363"/>
    <w:rsid w:val="004634F2"/>
    <w:rsid w:val="00464647"/>
    <w:rsid w:val="00464D5E"/>
    <w:rsid w:val="0046567F"/>
    <w:rsid w:val="0046577C"/>
    <w:rsid w:val="0046781E"/>
    <w:rsid w:val="004679FC"/>
    <w:rsid w:val="004703C0"/>
    <w:rsid w:val="00471AE7"/>
    <w:rsid w:val="00472ADE"/>
    <w:rsid w:val="00473AE9"/>
    <w:rsid w:val="00474021"/>
    <w:rsid w:val="004742DF"/>
    <w:rsid w:val="00475113"/>
    <w:rsid w:val="0047582D"/>
    <w:rsid w:val="004767B0"/>
    <w:rsid w:val="00476977"/>
    <w:rsid w:val="00476F0B"/>
    <w:rsid w:val="00477075"/>
    <w:rsid w:val="00477492"/>
    <w:rsid w:val="0048039D"/>
    <w:rsid w:val="00480647"/>
    <w:rsid w:val="0048069E"/>
    <w:rsid w:val="004808F9"/>
    <w:rsid w:val="00480AE6"/>
    <w:rsid w:val="00480DC5"/>
    <w:rsid w:val="0048254D"/>
    <w:rsid w:val="0048339E"/>
    <w:rsid w:val="00483F97"/>
    <w:rsid w:val="004849B7"/>
    <w:rsid w:val="00486F27"/>
    <w:rsid w:val="00490E31"/>
    <w:rsid w:val="00492B79"/>
    <w:rsid w:val="00492D3F"/>
    <w:rsid w:val="0049312D"/>
    <w:rsid w:val="0049345D"/>
    <w:rsid w:val="00493A04"/>
    <w:rsid w:val="00493CA0"/>
    <w:rsid w:val="00493CF5"/>
    <w:rsid w:val="00493E5A"/>
    <w:rsid w:val="004942BA"/>
    <w:rsid w:val="00494A8E"/>
    <w:rsid w:val="00495237"/>
    <w:rsid w:val="00495F85"/>
    <w:rsid w:val="0049602B"/>
    <w:rsid w:val="0049675B"/>
    <w:rsid w:val="00496FF5"/>
    <w:rsid w:val="00497561"/>
    <w:rsid w:val="004978A6"/>
    <w:rsid w:val="004978B3"/>
    <w:rsid w:val="00497A6C"/>
    <w:rsid w:val="004A05A4"/>
    <w:rsid w:val="004A17B0"/>
    <w:rsid w:val="004A37AF"/>
    <w:rsid w:val="004A4FF2"/>
    <w:rsid w:val="004A5078"/>
    <w:rsid w:val="004A5B97"/>
    <w:rsid w:val="004A6EA6"/>
    <w:rsid w:val="004A70D2"/>
    <w:rsid w:val="004A78DA"/>
    <w:rsid w:val="004B0047"/>
    <w:rsid w:val="004B1F18"/>
    <w:rsid w:val="004B2104"/>
    <w:rsid w:val="004B2DCD"/>
    <w:rsid w:val="004B34BA"/>
    <w:rsid w:val="004B34E2"/>
    <w:rsid w:val="004B35E7"/>
    <w:rsid w:val="004B42D8"/>
    <w:rsid w:val="004B4B39"/>
    <w:rsid w:val="004B5023"/>
    <w:rsid w:val="004B5A11"/>
    <w:rsid w:val="004B5E25"/>
    <w:rsid w:val="004B6326"/>
    <w:rsid w:val="004B64FB"/>
    <w:rsid w:val="004B658C"/>
    <w:rsid w:val="004B699C"/>
    <w:rsid w:val="004C0119"/>
    <w:rsid w:val="004C04D9"/>
    <w:rsid w:val="004C1BC3"/>
    <w:rsid w:val="004C2416"/>
    <w:rsid w:val="004C2D19"/>
    <w:rsid w:val="004C3A37"/>
    <w:rsid w:val="004C4CF1"/>
    <w:rsid w:val="004C588B"/>
    <w:rsid w:val="004C59A6"/>
    <w:rsid w:val="004C70AB"/>
    <w:rsid w:val="004C750D"/>
    <w:rsid w:val="004C7F6E"/>
    <w:rsid w:val="004D06D9"/>
    <w:rsid w:val="004D0798"/>
    <w:rsid w:val="004D0923"/>
    <w:rsid w:val="004D0EF8"/>
    <w:rsid w:val="004D0F70"/>
    <w:rsid w:val="004D1B58"/>
    <w:rsid w:val="004D2499"/>
    <w:rsid w:val="004D2C5E"/>
    <w:rsid w:val="004D2CFF"/>
    <w:rsid w:val="004D3B7D"/>
    <w:rsid w:val="004D3F80"/>
    <w:rsid w:val="004D4290"/>
    <w:rsid w:val="004D492E"/>
    <w:rsid w:val="004D535D"/>
    <w:rsid w:val="004D7431"/>
    <w:rsid w:val="004E0485"/>
    <w:rsid w:val="004E0549"/>
    <w:rsid w:val="004E0C80"/>
    <w:rsid w:val="004E2395"/>
    <w:rsid w:val="004E2BDE"/>
    <w:rsid w:val="004E3C0B"/>
    <w:rsid w:val="004E456A"/>
    <w:rsid w:val="004E4FC8"/>
    <w:rsid w:val="004E732B"/>
    <w:rsid w:val="004F03B4"/>
    <w:rsid w:val="004F0F18"/>
    <w:rsid w:val="004F11E5"/>
    <w:rsid w:val="004F1F65"/>
    <w:rsid w:val="004F2661"/>
    <w:rsid w:val="004F3159"/>
    <w:rsid w:val="004F3687"/>
    <w:rsid w:val="004F480B"/>
    <w:rsid w:val="004F4981"/>
    <w:rsid w:val="004F4B09"/>
    <w:rsid w:val="004F500C"/>
    <w:rsid w:val="004F6711"/>
    <w:rsid w:val="005009BC"/>
    <w:rsid w:val="005014DB"/>
    <w:rsid w:val="00502D08"/>
    <w:rsid w:val="00503CBB"/>
    <w:rsid w:val="00504D12"/>
    <w:rsid w:val="00505041"/>
    <w:rsid w:val="0050657F"/>
    <w:rsid w:val="005067E2"/>
    <w:rsid w:val="0050731E"/>
    <w:rsid w:val="0050781F"/>
    <w:rsid w:val="005106C3"/>
    <w:rsid w:val="0051392E"/>
    <w:rsid w:val="00514AC4"/>
    <w:rsid w:val="00514F21"/>
    <w:rsid w:val="005170ED"/>
    <w:rsid w:val="005171E4"/>
    <w:rsid w:val="00517CC9"/>
    <w:rsid w:val="00520966"/>
    <w:rsid w:val="00524DC6"/>
    <w:rsid w:val="00525211"/>
    <w:rsid w:val="00526692"/>
    <w:rsid w:val="00527203"/>
    <w:rsid w:val="00530D88"/>
    <w:rsid w:val="0053187B"/>
    <w:rsid w:val="00531A43"/>
    <w:rsid w:val="00531C1E"/>
    <w:rsid w:val="00532FA5"/>
    <w:rsid w:val="00534F76"/>
    <w:rsid w:val="0054034E"/>
    <w:rsid w:val="00541316"/>
    <w:rsid w:val="0054175D"/>
    <w:rsid w:val="00542832"/>
    <w:rsid w:val="0054292F"/>
    <w:rsid w:val="00542BDF"/>
    <w:rsid w:val="00542EA3"/>
    <w:rsid w:val="005444EA"/>
    <w:rsid w:val="00544568"/>
    <w:rsid w:val="00544A61"/>
    <w:rsid w:val="00546B20"/>
    <w:rsid w:val="00547C6D"/>
    <w:rsid w:val="00547C7C"/>
    <w:rsid w:val="00550164"/>
    <w:rsid w:val="00550C10"/>
    <w:rsid w:val="0055176A"/>
    <w:rsid w:val="00551BEA"/>
    <w:rsid w:val="00554BFF"/>
    <w:rsid w:val="00554EE3"/>
    <w:rsid w:val="0055564F"/>
    <w:rsid w:val="00556076"/>
    <w:rsid w:val="00556BDF"/>
    <w:rsid w:val="00557211"/>
    <w:rsid w:val="005578FF"/>
    <w:rsid w:val="00557F0D"/>
    <w:rsid w:val="005619E7"/>
    <w:rsid w:val="005627C4"/>
    <w:rsid w:val="0056282C"/>
    <w:rsid w:val="0056284A"/>
    <w:rsid w:val="0056328E"/>
    <w:rsid w:val="005636CC"/>
    <w:rsid w:val="005651ED"/>
    <w:rsid w:val="00567053"/>
    <w:rsid w:val="005672DB"/>
    <w:rsid w:val="00570E96"/>
    <w:rsid w:val="005716AD"/>
    <w:rsid w:val="00571B10"/>
    <w:rsid w:val="005770C6"/>
    <w:rsid w:val="00577B2C"/>
    <w:rsid w:val="00582D3A"/>
    <w:rsid w:val="00585A02"/>
    <w:rsid w:val="00585C57"/>
    <w:rsid w:val="00585CEC"/>
    <w:rsid w:val="00586B44"/>
    <w:rsid w:val="0059000A"/>
    <w:rsid w:val="005908EB"/>
    <w:rsid w:val="00590F8C"/>
    <w:rsid w:val="0059234C"/>
    <w:rsid w:val="005929C6"/>
    <w:rsid w:val="00592E40"/>
    <w:rsid w:val="0059428D"/>
    <w:rsid w:val="00594845"/>
    <w:rsid w:val="00594ACF"/>
    <w:rsid w:val="00594AD7"/>
    <w:rsid w:val="00596501"/>
    <w:rsid w:val="00597A5E"/>
    <w:rsid w:val="005A06D6"/>
    <w:rsid w:val="005A0B3F"/>
    <w:rsid w:val="005A1483"/>
    <w:rsid w:val="005A15EE"/>
    <w:rsid w:val="005A21FA"/>
    <w:rsid w:val="005A311D"/>
    <w:rsid w:val="005A440B"/>
    <w:rsid w:val="005A5799"/>
    <w:rsid w:val="005A6BC4"/>
    <w:rsid w:val="005A6BF9"/>
    <w:rsid w:val="005A7512"/>
    <w:rsid w:val="005B17DB"/>
    <w:rsid w:val="005B1A1E"/>
    <w:rsid w:val="005B1BF5"/>
    <w:rsid w:val="005B49D1"/>
    <w:rsid w:val="005B565C"/>
    <w:rsid w:val="005B6913"/>
    <w:rsid w:val="005C0989"/>
    <w:rsid w:val="005C0C7D"/>
    <w:rsid w:val="005C0F55"/>
    <w:rsid w:val="005C12D7"/>
    <w:rsid w:val="005C1F14"/>
    <w:rsid w:val="005C320C"/>
    <w:rsid w:val="005C36C1"/>
    <w:rsid w:val="005C40C8"/>
    <w:rsid w:val="005C41FA"/>
    <w:rsid w:val="005C494D"/>
    <w:rsid w:val="005C4A11"/>
    <w:rsid w:val="005C5CFF"/>
    <w:rsid w:val="005C6017"/>
    <w:rsid w:val="005C6581"/>
    <w:rsid w:val="005C77B6"/>
    <w:rsid w:val="005D1640"/>
    <w:rsid w:val="005D2C32"/>
    <w:rsid w:val="005D2F4C"/>
    <w:rsid w:val="005D3874"/>
    <w:rsid w:val="005D4289"/>
    <w:rsid w:val="005D49A6"/>
    <w:rsid w:val="005D5F75"/>
    <w:rsid w:val="005D647E"/>
    <w:rsid w:val="005D7806"/>
    <w:rsid w:val="005E0A36"/>
    <w:rsid w:val="005E13DD"/>
    <w:rsid w:val="005E1B9D"/>
    <w:rsid w:val="005E2080"/>
    <w:rsid w:val="005E24BC"/>
    <w:rsid w:val="005E3118"/>
    <w:rsid w:val="005E39B3"/>
    <w:rsid w:val="005E59D3"/>
    <w:rsid w:val="005E5A44"/>
    <w:rsid w:val="005E6BFA"/>
    <w:rsid w:val="005F021D"/>
    <w:rsid w:val="005F0B7A"/>
    <w:rsid w:val="005F251C"/>
    <w:rsid w:val="005F2CF3"/>
    <w:rsid w:val="005F35A2"/>
    <w:rsid w:val="005F37AE"/>
    <w:rsid w:val="005F3958"/>
    <w:rsid w:val="005F6790"/>
    <w:rsid w:val="005F6A9D"/>
    <w:rsid w:val="0060065D"/>
    <w:rsid w:val="00602014"/>
    <w:rsid w:val="006031DE"/>
    <w:rsid w:val="0060397C"/>
    <w:rsid w:val="00606362"/>
    <w:rsid w:val="006063AD"/>
    <w:rsid w:val="006078ED"/>
    <w:rsid w:val="00610ABA"/>
    <w:rsid w:val="00610D30"/>
    <w:rsid w:val="00610F27"/>
    <w:rsid w:val="00613E49"/>
    <w:rsid w:val="006146D4"/>
    <w:rsid w:val="00614F86"/>
    <w:rsid w:val="00614FFB"/>
    <w:rsid w:val="00615381"/>
    <w:rsid w:val="00615413"/>
    <w:rsid w:val="00615E35"/>
    <w:rsid w:val="006166FF"/>
    <w:rsid w:val="006176DB"/>
    <w:rsid w:val="00620412"/>
    <w:rsid w:val="0062081E"/>
    <w:rsid w:val="00620F1D"/>
    <w:rsid w:val="006219D1"/>
    <w:rsid w:val="00622D02"/>
    <w:rsid w:val="00623615"/>
    <w:rsid w:val="00623CB1"/>
    <w:rsid w:val="006242BD"/>
    <w:rsid w:val="00624687"/>
    <w:rsid w:val="00624F85"/>
    <w:rsid w:val="0062727B"/>
    <w:rsid w:val="00627378"/>
    <w:rsid w:val="00630191"/>
    <w:rsid w:val="00630F8F"/>
    <w:rsid w:val="00631983"/>
    <w:rsid w:val="006326CA"/>
    <w:rsid w:val="006328EA"/>
    <w:rsid w:val="00634644"/>
    <w:rsid w:val="00634948"/>
    <w:rsid w:val="00635191"/>
    <w:rsid w:val="006372E8"/>
    <w:rsid w:val="006405CD"/>
    <w:rsid w:val="00641EA2"/>
    <w:rsid w:val="00641EF9"/>
    <w:rsid w:val="0064224C"/>
    <w:rsid w:val="00642729"/>
    <w:rsid w:val="0064412C"/>
    <w:rsid w:val="006442F3"/>
    <w:rsid w:val="0064491C"/>
    <w:rsid w:val="00644CC1"/>
    <w:rsid w:val="0064619B"/>
    <w:rsid w:val="00646EFD"/>
    <w:rsid w:val="00646F82"/>
    <w:rsid w:val="00646FEC"/>
    <w:rsid w:val="006474C3"/>
    <w:rsid w:val="0064795B"/>
    <w:rsid w:val="00647A2A"/>
    <w:rsid w:val="006514B3"/>
    <w:rsid w:val="0065227E"/>
    <w:rsid w:val="0065264F"/>
    <w:rsid w:val="00652A63"/>
    <w:rsid w:val="00652C28"/>
    <w:rsid w:val="006532F3"/>
    <w:rsid w:val="0065364A"/>
    <w:rsid w:val="006542FA"/>
    <w:rsid w:val="006546AE"/>
    <w:rsid w:val="0065590B"/>
    <w:rsid w:val="006600D6"/>
    <w:rsid w:val="00660AEA"/>
    <w:rsid w:val="00660CC3"/>
    <w:rsid w:val="00660D53"/>
    <w:rsid w:val="0066107C"/>
    <w:rsid w:val="0066227A"/>
    <w:rsid w:val="0066344A"/>
    <w:rsid w:val="0066640F"/>
    <w:rsid w:val="006672C3"/>
    <w:rsid w:val="00670CBF"/>
    <w:rsid w:val="00671285"/>
    <w:rsid w:val="00671F5A"/>
    <w:rsid w:val="00673F2C"/>
    <w:rsid w:val="00674389"/>
    <w:rsid w:val="00674D89"/>
    <w:rsid w:val="006770F0"/>
    <w:rsid w:val="00680503"/>
    <w:rsid w:val="0068058C"/>
    <w:rsid w:val="00681544"/>
    <w:rsid w:val="00681DA2"/>
    <w:rsid w:val="00682770"/>
    <w:rsid w:val="006851E5"/>
    <w:rsid w:val="006861BC"/>
    <w:rsid w:val="00686412"/>
    <w:rsid w:val="006913C5"/>
    <w:rsid w:val="006913EE"/>
    <w:rsid w:val="00692F5A"/>
    <w:rsid w:val="0069351B"/>
    <w:rsid w:val="0069433B"/>
    <w:rsid w:val="00695029"/>
    <w:rsid w:val="00695539"/>
    <w:rsid w:val="00695616"/>
    <w:rsid w:val="006957ED"/>
    <w:rsid w:val="00695F4E"/>
    <w:rsid w:val="00696C65"/>
    <w:rsid w:val="00697BF0"/>
    <w:rsid w:val="00697E8D"/>
    <w:rsid w:val="006A0735"/>
    <w:rsid w:val="006A14E9"/>
    <w:rsid w:val="006A1533"/>
    <w:rsid w:val="006A1DF6"/>
    <w:rsid w:val="006A27DA"/>
    <w:rsid w:val="006A363F"/>
    <w:rsid w:val="006A3694"/>
    <w:rsid w:val="006A5268"/>
    <w:rsid w:val="006A6541"/>
    <w:rsid w:val="006A717E"/>
    <w:rsid w:val="006A7AD5"/>
    <w:rsid w:val="006B00B6"/>
    <w:rsid w:val="006B0893"/>
    <w:rsid w:val="006B1864"/>
    <w:rsid w:val="006B1F01"/>
    <w:rsid w:val="006B22E8"/>
    <w:rsid w:val="006B2919"/>
    <w:rsid w:val="006B3353"/>
    <w:rsid w:val="006B38E1"/>
    <w:rsid w:val="006B39C1"/>
    <w:rsid w:val="006B4F42"/>
    <w:rsid w:val="006B5333"/>
    <w:rsid w:val="006B5BCD"/>
    <w:rsid w:val="006B6504"/>
    <w:rsid w:val="006B6B57"/>
    <w:rsid w:val="006B6DA6"/>
    <w:rsid w:val="006B7B9C"/>
    <w:rsid w:val="006C016C"/>
    <w:rsid w:val="006C1A3C"/>
    <w:rsid w:val="006C1F2D"/>
    <w:rsid w:val="006C2259"/>
    <w:rsid w:val="006C3664"/>
    <w:rsid w:val="006C4035"/>
    <w:rsid w:val="006C4581"/>
    <w:rsid w:val="006C55DA"/>
    <w:rsid w:val="006C5677"/>
    <w:rsid w:val="006C6035"/>
    <w:rsid w:val="006C63D4"/>
    <w:rsid w:val="006C65D3"/>
    <w:rsid w:val="006C6851"/>
    <w:rsid w:val="006C725C"/>
    <w:rsid w:val="006C73E1"/>
    <w:rsid w:val="006D001F"/>
    <w:rsid w:val="006D07A3"/>
    <w:rsid w:val="006D0862"/>
    <w:rsid w:val="006D1330"/>
    <w:rsid w:val="006D188B"/>
    <w:rsid w:val="006D29C1"/>
    <w:rsid w:val="006D2C05"/>
    <w:rsid w:val="006D3490"/>
    <w:rsid w:val="006D449C"/>
    <w:rsid w:val="006D48F6"/>
    <w:rsid w:val="006D4FE2"/>
    <w:rsid w:val="006D5251"/>
    <w:rsid w:val="006D56FB"/>
    <w:rsid w:val="006D5745"/>
    <w:rsid w:val="006D5ABA"/>
    <w:rsid w:val="006D5C0C"/>
    <w:rsid w:val="006D68E0"/>
    <w:rsid w:val="006E011A"/>
    <w:rsid w:val="006E1122"/>
    <w:rsid w:val="006E119A"/>
    <w:rsid w:val="006E127E"/>
    <w:rsid w:val="006E12DD"/>
    <w:rsid w:val="006E3C24"/>
    <w:rsid w:val="006E4585"/>
    <w:rsid w:val="006E4646"/>
    <w:rsid w:val="006E6845"/>
    <w:rsid w:val="006E741F"/>
    <w:rsid w:val="006E7999"/>
    <w:rsid w:val="006E7F44"/>
    <w:rsid w:val="006F077F"/>
    <w:rsid w:val="006F1131"/>
    <w:rsid w:val="006F20F6"/>
    <w:rsid w:val="006F3E72"/>
    <w:rsid w:val="006F455D"/>
    <w:rsid w:val="006F4C10"/>
    <w:rsid w:val="006F5423"/>
    <w:rsid w:val="006F5B67"/>
    <w:rsid w:val="006F7578"/>
    <w:rsid w:val="006F7D6C"/>
    <w:rsid w:val="00700E5B"/>
    <w:rsid w:val="00701927"/>
    <w:rsid w:val="0070257C"/>
    <w:rsid w:val="007026A9"/>
    <w:rsid w:val="00703362"/>
    <w:rsid w:val="0070435F"/>
    <w:rsid w:val="00704472"/>
    <w:rsid w:val="00705F07"/>
    <w:rsid w:val="00707CF6"/>
    <w:rsid w:val="0071102A"/>
    <w:rsid w:val="00711182"/>
    <w:rsid w:val="007139E2"/>
    <w:rsid w:val="007147A2"/>
    <w:rsid w:val="00715F7B"/>
    <w:rsid w:val="0071685E"/>
    <w:rsid w:val="00716AF4"/>
    <w:rsid w:val="00717652"/>
    <w:rsid w:val="00720620"/>
    <w:rsid w:val="00721698"/>
    <w:rsid w:val="00722C03"/>
    <w:rsid w:val="007235E8"/>
    <w:rsid w:val="00723F1B"/>
    <w:rsid w:val="00724BC3"/>
    <w:rsid w:val="00725CF0"/>
    <w:rsid w:val="00730196"/>
    <w:rsid w:val="00731D6F"/>
    <w:rsid w:val="00732441"/>
    <w:rsid w:val="007327EA"/>
    <w:rsid w:val="0073304F"/>
    <w:rsid w:val="0073455A"/>
    <w:rsid w:val="00734F3B"/>
    <w:rsid w:val="007351E9"/>
    <w:rsid w:val="00735B43"/>
    <w:rsid w:val="007360B2"/>
    <w:rsid w:val="007362F4"/>
    <w:rsid w:val="00737009"/>
    <w:rsid w:val="00742763"/>
    <w:rsid w:val="007438DA"/>
    <w:rsid w:val="00744535"/>
    <w:rsid w:val="00744597"/>
    <w:rsid w:val="00744705"/>
    <w:rsid w:val="0074792F"/>
    <w:rsid w:val="00747DA0"/>
    <w:rsid w:val="007509BF"/>
    <w:rsid w:val="007511DA"/>
    <w:rsid w:val="0075195A"/>
    <w:rsid w:val="00751C32"/>
    <w:rsid w:val="00753904"/>
    <w:rsid w:val="00754A48"/>
    <w:rsid w:val="00755409"/>
    <w:rsid w:val="00756FF1"/>
    <w:rsid w:val="00760BF0"/>
    <w:rsid w:val="00761891"/>
    <w:rsid w:val="00761900"/>
    <w:rsid w:val="00761B72"/>
    <w:rsid w:val="00761D30"/>
    <w:rsid w:val="00761D90"/>
    <w:rsid w:val="00762024"/>
    <w:rsid w:val="007626F4"/>
    <w:rsid w:val="00762DCC"/>
    <w:rsid w:val="007644B8"/>
    <w:rsid w:val="0076472A"/>
    <w:rsid w:val="0076473D"/>
    <w:rsid w:val="00765C00"/>
    <w:rsid w:val="00766A3B"/>
    <w:rsid w:val="00767780"/>
    <w:rsid w:val="007678A9"/>
    <w:rsid w:val="00770007"/>
    <w:rsid w:val="00770EE4"/>
    <w:rsid w:val="00771160"/>
    <w:rsid w:val="007717BC"/>
    <w:rsid w:val="00771966"/>
    <w:rsid w:val="0077231A"/>
    <w:rsid w:val="0077243A"/>
    <w:rsid w:val="00772D99"/>
    <w:rsid w:val="007767D0"/>
    <w:rsid w:val="00776F97"/>
    <w:rsid w:val="00777721"/>
    <w:rsid w:val="00780B81"/>
    <w:rsid w:val="007819F9"/>
    <w:rsid w:val="00781F75"/>
    <w:rsid w:val="0078229D"/>
    <w:rsid w:val="00782F5C"/>
    <w:rsid w:val="0078380A"/>
    <w:rsid w:val="00783D64"/>
    <w:rsid w:val="00785797"/>
    <w:rsid w:val="00785E91"/>
    <w:rsid w:val="00786082"/>
    <w:rsid w:val="007861DD"/>
    <w:rsid w:val="00787472"/>
    <w:rsid w:val="00787D81"/>
    <w:rsid w:val="00790690"/>
    <w:rsid w:val="00791983"/>
    <w:rsid w:val="00793064"/>
    <w:rsid w:val="007940DA"/>
    <w:rsid w:val="00794B63"/>
    <w:rsid w:val="00794B93"/>
    <w:rsid w:val="00795565"/>
    <w:rsid w:val="00795BFF"/>
    <w:rsid w:val="00796015"/>
    <w:rsid w:val="00796285"/>
    <w:rsid w:val="007967E3"/>
    <w:rsid w:val="00796BCC"/>
    <w:rsid w:val="00796DBC"/>
    <w:rsid w:val="007975E4"/>
    <w:rsid w:val="007A0227"/>
    <w:rsid w:val="007A20C1"/>
    <w:rsid w:val="007A2581"/>
    <w:rsid w:val="007A2715"/>
    <w:rsid w:val="007A2CFB"/>
    <w:rsid w:val="007A3079"/>
    <w:rsid w:val="007A3E3A"/>
    <w:rsid w:val="007A4151"/>
    <w:rsid w:val="007A438C"/>
    <w:rsid w:val="007A4F48"/>
    <w:rsid w:val="007A5340"/>
    <w:rsid w:val="007A5734"/>
    <w:rsid w:val="007A6581"/>
    <w:rsid w:val="007A66ED"/>
    <w:rsid w:val="007A68EA"/>
    <w:rsid w:val="007A70D5"/>
    <w:rsid w:val="007B012B"/>
    <w:rsid w:val="007B2C3D"/>
    <w:rsid w:val="007B33E5"/>
    <w:rsid w:val="007B385C"/>
    <w:rsid w:val="007B3C0D"/>
    <w:rsid w:val="007B3DB1"/>
    <w:rsid w:val="007B40C4"/>
    <w:rsid w:val="007B4113"/>
    <w:rsid w:val="007B4543"/>
    <w:rsid w:val="007B4808"/>
    <w:rsid w:val="007B4CBA"/>
    <w:rsid w:val="007B51FF"/>
    <w:rsid w:val="007B5784"/>
    <w:rsid w:val="007B63F9"/>
    <w:rsid w:val="007C0158"/>
    <w:rsid w:val="007C069F"/>
    <w:rsid w:val="007C0AC7"/>
    <w:rsid w:val="007C0C2D"/>
    <w:rsid w:val="007C207D"/>
    <w:rsid w:val="007C22C3"/>
    <w:rsid w:val="007C2E7B"/>
    <w:rsid w:val="007C3031"/>
    <w:rsid w:val="007C3D49"/>
    <w:rsid w:val="007C5192"/>
    <w:rsid w:val="007C5922"/>
    <w:rsid w:val="007C5BC5"/>
    <w:rsid w:val="007C5F3F"/>
    <w:rsid w:val="007C605A"/>
    <w:rsid w:val="007C6663"/>
    <w:rsid w:val="007C72E8"/>
    <w:rsid w:val="007C7968"/>
    <w:rsid w:val="007C7C3B"/>
    <w:rsid w:val="007D053B"/>
    <w:rsid w:val="007D0A3C"/>
    <w:rsid w:val="007D1A27"/>
    <w:rsid w:val="007D1E77"/>
    <w:rsid w:val="007D1EEE"/>
    <w:rsid w:val="007D3CBC"/>
    <w:rsid w:val="007D56E3"/>
    <w:rsid w:val="007D6B32"/>
    <w:rsid w:val="007D7520"/>
    <w:rsid w:val="007D7EBA"/>
    <w:rsid w:val="007E09F9"/>
    <w:rsid w:val="007E5194"/>
    <w:rsid w:val="007E6E38"/>
    <w:rsid w:val="007E7692"/>
    <w:rsid w:val="007E777A"/>
    <w:rsid w:val="007F1FCC"/>
    <w:rsid w:val="007F21B3"/>
    <w:rsid w:val="007F4094"/>
    <w:rsid w:val="007F4BEE"/>
    <w:rsid w:val="007F4E30"/>
    <w:rsid w:val="007F5314"/>
    <w:rsid w:val="007F5883"/>
    <w:rsid w:val="007F72F3"/>
    <w:rsid w:val="007F74A8"/>
    <w:rsid w:val="007F7A80"/>
    <w:rsid w:val="0080055E"/>
    <w:rsid w:val="00800836"/>
    <w:rsid w:val="00801C00"/>
    <w:rsid w:val="008033CD"/>
    <w:rsid w:val="008035D5"/>
    <w:rsid w:val="00803816"/>
    <w:rsid w:val="00803E12"/>
    <w:rsid w:val="00803FCD"/>
    <w:rsid w:val="0080418D"/>
    <w:rsid w:val="00805E3F"/>
    <w:rsid w:val="00806226"/>
    <w:rsid w:val="008069EE"/>
    <w:rsid w:val="008078FA"/>
    <w:rsid w:val="00807FB7"/>
    <w:rsid w:val="008107B6"/>
    <w:rsid w:val="00810999"/>
    <w:rsid w:val="00811488"/>
    <w:rsid w:val="00811E51"/>
    <w:rsid w:val="008120B9"/>
    <w:rsid w:val="0081237C"/>
    <w:rsid w:val="00812E09"/>
    <w:rsid w:val="00813CD8"/>
    <w:rsid w:val="00813D7F"/>
    <w:rsid w:val="00813E48"/>
    <w:rsid w:val="008158F3"/>
    <w:rsid w:val="00815D5B"/>
    <w:rsid w:val="00816037"/>
    <w:rsid w:val="00816573"/>
    <w:rsid w:val="00816F94"/>
    <w:rsid w:val="00817027"/>
    <w:rsid w:val="00820E24"/>
    <w:rsid w:val="008211CD"/>
    <w:rsid w:val="00821249"/>
    <w:rsid w:val="008218F3"/>
    <w:rsid w:val="00822142"/>
    <w:rsid w:val="00823F78"/>
    <w:rsid w:val="00824509"/>
    <w:rsid w:val="0082542E"/>
    <w:rsid w:val="0083313A"/>
    <w:rsid w:val="0083372C"/>
    <w:rsid w:val="00833795"/>
    <w:rsid w:val="00833A6B"/>
    <w:rsid w:val="00834250"/>
    <w:rsid w:val="00834D3D"/>
    <w:rsid w:val="00835924"/>
    <w:rsid w:val="00837280"/>
    <w:rsid w:val="00837D16"/>
    <w:rsid w:val="00840839"/>
    <w:rsid w:val="00841E1D"/>
    <w:rsid w:val="00843488"/>
    <w:rsid w:val="00844D0E"/>
    <w:rsid w:val="008450A6"/>
    <w:rsid w:val="00846804"/>
    <w:rsid w:val="00846DD3"/>
    <w:rsid w:val="0084717D"/>
    <w:rsid w:val="008471BE"/>
    <w:rsid w:val="0085113A"/>
    <w:rsid w:val="0085136B"/>
    <w:rsid w:val="008517B2"/>
    <w:rsid w:val="008517BA"/>
    <w:rsid w:val="00851CD5"/>
    <w:rsid w:val="00851D65"/>
    <w:rsid w:val="0085270A"/>
    <w:rsid w:val="00853209"/>
    <w:rsid w:val="00853387"/>
    <w:rsid w:val="00854205"/>
    <w:rsid w:val="00854394"/>
    <w:rsid w:val="00854D78"/>
    <w:rsid w:val="00854EDA"/>
    <w:rsid w:val="008563B5"/>
    <w:rsid w:val="00856459"/>
    <w:rsid w:val="00856992"/>
    <w:rsid w:val="00856C14"/>
    <w:rsid w:val="00856CFE"/>
    <w:rsid w:val="00857F2C"/>
    <w:rsid w:val="00861FDE"/>
    <w:rsid w:val="00862017"/>
    <w:rsid w:val="00862129"/>
    <w:rsid w:val="00862428"/>
    <w:rsid w:val="00863421"/>
    <w:rsid w:val="00863F8F"/>
    <w:rsid w:val="008700FF"/>
    <w:rsid w:val="00872AAC"/>
    <w:rsid w:val="0087376D"/>
    <w:rsid w:val="0088080D"/>
    <w:rsid w:val="00880980"/>
    <w:rsid w:val="0088272B"/>
    <w:rsid w:val="00882BE9"/>
    <w:rsid w:val="00883C4F"/>
    <w:rsid w:val="00886693"/>
    <w:rsid w:val="00887222"/>
    <w:rsid w:val="00887F40"/>
    <w:rsid w:val="00887F59"/>
    <w:rsid w:val="0089078D"/>
    <w:rsid w:val="008908EF"/>
    <w:rsid w:val="00890A6E"/>
    <w:rsid w:val="00890B16"/>
    <w:rsid w:val="008910D6"/>
    <w:rsid w:val="00891F73"/>
    <w:rsid w:val="00892708"/>
    <w:rsid w:val="00892E98"/>
    <w:rsid w:val="00893C63"/>
    <w:rsid w:val="00895125"/>
    <w:rsid w:val="00895901"/>
    <w:rsid w:val="008968CC"/>
    <w:rsid w:val="008A0431"/>
    <w:rsid w:val="008A0AB5"/>
    <w:rsid w:val="008A0C15"/>
    <w:rsid w:val="008A1986"/>
    <w:rsid w:val="008A2213"/>
    <w:rsid w:val="008A2480"/>
    <w:rsid w:val="008A2A6B"/>
    <w:rsid w:val="008A2ACF"/>
    <w:rsid w:val="008A2D34"/>
    <w:rsid w:val="008A4014"/>
    <w:rsid w:val="008A56EC"/>
    <w:rsid w:val="008A5DA0"/>
    <w:rsid w:val="008A676C"/>
    <w:rsid w:val="008A68AF"/>
    <w:rsid w:val="008A6C91"/>
    <w:rsid w:val="008A7926"/>
    <w:rsid w:val="008A7B71"/>
    <w:rsid w:val="008B0FDC"/>
    <w:rsid w:val="008B1046"/>
    <w:rsid w:val="008B116C"/>
    <w:rsid w:val="008B1C7F"/>
    <w:rsid w:val="008B20FD"/>
    <w:rsid w:val="008B25FF"/>
    <w:rsid w:val="008B2B60"/>
    <w:rsid w:val="008B302D"/>
    <w:rsid w:val="008B3037"/>
    <w:rsid w:val="008B5189"/>
    <w:rsid w:val="008B5CE8"/>
    <w:rsid w:val="008C12A0"/>
    <w:rsid w:val="008C2187"/>
    <w:rsid w:val="008C2604"/>
    <w:rsid w:val="008C363E"/>
    <w:rsid w:val="008C5DB5"/>
    <w:rsid w:val="008C638C"/>
    <w:rsid w:val="008C6E7C"/>
    <w:rsid w:val="008C7939"/>
    <w:rsid w:val="008C7ADE"/>
    <w:rsid w:val="008C7E6B"/>
    <w:rsid w:val="008D01C4"/>
    <w:rsid w:val="008D1237"/>
    <w:rsid w:val="008D15FE"/>
    <w:rsid w:val="008D2D89"/>
    <w:rsid w:val="008D4717"/>
    <w:rsid w:val="008D55B6"/>
    <w:rsid w:val="008D61DA"/>
    <w:rsid w:val="008D6AEA"/>
    <w:rsid w:val="008E0316"/>
    <w:rsid w:val="008E0611"/>
    <w:rsid w:val="008E0E70"/>
    <w:rsid w:val="008E16A3"/>
    <w:rsid w:val="008E1B79"/>
    <w:rsid w:val="008E2299"/>
    <w:rsid w:val="008E3128"/>
    <w:rsid w:val="008E329C"/>
    <w:rsid w:val="008E364A"/>
    <w:rsid w:val="008E370D"/>
    <w:rsid w:val="008E3721"/>
    <w:rsid w:val="008E3A9D"/>
    <w:rsid w:val="008E3FC0"/>
    <w:rsid w:val="008E4624"/>
    <w:rsid w:val="008E4F26"/>
    <w:rsid w:val="008E5120"/>
    <w:rsid w:val="008E55F1"/>
    <w:rsid w:val="008E5CA2"/>
    <w:rsid w:val="008E7750"/>
    <w:rsid w:val="008F0362"/>
    <w:rsid w:val="008F04B6"/>
    <w:rsid w:val="008F132F"/>
    <w:rsid w:val="008F1ACB"/>
    <w:rsid w:val="008F2B09"/>
    <w:rsid w:val="008F2C20"/>
    <w:rsid w:val="008F2C46"/>
    <w:rsid w:val="008F2DE2"/>
    <w:rsid w:val="008F3B0C"/>
    <w:rsid w:val="008F4463"/>
    <w:rsid w:val="008F594E"/>
    <w:rsid w:val="008F5D05"/>
    <w:rsid w:val="008F640E"/>
    <w:rsid w:val="008F6A4E"/>
    <w:rsid w:val="008F7B13"/>
    <w:rsid w:val="00900207"/>
    <w:rsid w:val="009002C8"/>
    <w:rsid w:val="00901DF3"/>
    <w:rsid w:val="009035EB"/>
    <w:rsid w:val="0090419B"/>
    <w:rsid w:val="0090441C"/>
    <w:rsid w:val="00905B5B"/>
    <w:rsid w:val="00905C10"/>
    <w:rsid w:val="00906C50"/>
    <w:rsid w:val="009073DC"/>
    <w:rsid w:val="00907CD8"/>
    <w:rsid w:val="00907D84"/>
    <w:rsid w:val="00911122"/>
    <w:rsid w:val="00913044"/>
    <w:rsid w:val="0091386E"/>
    <w:rsid w:val="0091391D"/>
    <w:rsid w:val="00915AF2"/>
    <w:rsid w:val="00916307"/>
    <w:rsid w:val="00916336"/>
    <w:rsid w:val="00916367"/>
    <w:rsid w:val="009163DB"/>
    <w:rsid w:val="009170AA"/>
    <w:rsid w:val="00923A40"/>
    <w:rsid w:val="00923EE9"/>
    <w:rsid w:val="009268E7"/>
    <w:rsid w:val="00926CDC"/>
    <w:rsid w:val="00927232"/>
    <w:rsid w:val="00927F7C"/>
    <w:rsid w:val="00930C5E"/>
    <w:rsid w:val="00930F42"/>
    <w:rsid w:val="009310F8"/>
    <w:rsid w:val="00931EB7"/>
    <w:rsid w:val="00933AA7"/>
    <w:rsid w:val="009344AB"/>
    <w:rsid w:val="00935377"/>
    <w:rsid w:val="009372EE"/>
    <w:rsid w:val="00937BEF"/>
    <w:rsid w:val="00937CBF"/>
    <w:rsid w:val="00940235"/>
    <w:rsid w:val="009411DA"/>
    <w:rsid w:val="009415D6"/>
    <w:rsid w:val="0094213A"/>
    <w:rsid w:val="0094285A"/>
    <w:rsid w:val="00942939"/>
    <w:rsid w:val="00944969"/>
    <w:rsid w:val="009449BB"/>
    <w:rsid w:val="00946A45"/>
    <w:rsid w:val="00947236"/>
    <w:rsid w:val="00950234"/>
    <w:rsid w:val="00951526"/>
    <w:rsid w:val="009525D6"/>
    <w:rsid w:val="00952C85"/>
    <w:rsid w:val="009532BC"/>
    <w:rsid w:val="00953321"/>
    <w:rsid w:val="0095704E"/>
    <w:rsid w:val="00957071"/>
    <w:rsid w:val="009572CA"/>
    <w:rsid w:val="00957B41"/>
    <w:rsid w:val="00957C66"/>
    <w:rsid w:val="0096093E"/>
    <w:rsid w:val="009609EE"/>
    <w:rsid w:val="00962093"/>
    <w:rsid w:val="00962A70"/>
    <w:rsid w:val="00963F4E"/>
    <w:rsid w:val="00965098"/>
    <w:rsid w:val="00966583"/>
    <w:rsid w:val="00966A17"/>
    <w:rsid w:val="0096736B"/>
    <w:rsid w:val="009704C8"/>
    <w:rsid w:val="00971E3D"/>
    <w:rsid w:val="00971FB1"/>
    <w:rsid w:val="0097255C"/>
    <w:rsid w:val="00973054"/>
    <w:rsid w:val="00974C64"/>
    <w:rsid w:val="009756D8"/>
    <w:rsid w:val="00975911"/>
    <w:rsid w:val="00975BAA"/>
    <w:rsid w:val="009760D2"/>
    <w:rsid w:val="009766F7"/>
    <w:rsid w:val="0097708F"/>
    <w:rsid w:val="00977B11"/>
    <w:rsid w:val="00977C76"/>
    <w:rsid w:val="0098225D"/>
    <w:rsid w:val="00982B46"/>
    <w:rsid w:val="00982CBD"/>
    <w:rsid w:val="009847AD"/>
    <w:rsid w:val="0098558B"/>
    <w:rsid w:val="0098615B"/>
    <w:rsid w:val="009868A1"/>
    <w:rsid w:val="009900F7"/>
    <w:rsid w:val="0099104E"/>
    <w:rsid w:val="00994063"/>
    <w:rsid w:val="009941C7"/>
    <w:rsid w:val="009952F2"/>
    <w:rsid w:val="00995467"/>
    <w:rsid w:val="00995E18"/>
    <w:rsid w:val="00996239"/>
    <w:rsid w:val="00997FAC"/>
    <w:rsid w:val="009A0A9D"/>
    <w:rsid w:val="009A1A14"/>
    <w:rsid w:val="009A1E1E"/>
    <w:rsid w:val="009A4EBD"/>
    <w:rsid w:val="009A5589"/>
    <w:rsid w:val="009A5A4D"/>
    <w:rsid w:val="009A5E7B"/>
    <w:rsid w:val="009A6339"/>
    <w:rsid w:val="009A6EDF"/>
    <w:rsid w:val="009A76FA"/>
    <w:rsid w:val="009A7B00"/>
    <w:rsid w:val="009B00E4"/>
    <w:rsid w:val="009B0415"/>
    <w:rsid w:val="009B0B04"/>
    <w:rsid w:val="009B0C96"/>
    <w:rsid w:val="009B1FF3"/>
    <w:rsid w:val="009B21AB"/>
    <w:rsid w:val="009B36C1"/>
    <w:rsid w:val="009B4DC1"/>
    <w:rsid w:val="009B532F"/>
    <w:rsid w:val="009B5A85"/>
    <w:rsid w:val="009B7266"/>
    <w:rsid w:val="009B7A79"/>
    <w:rsid w:val="009C0DE2"/>
    <w:rsid w:val="009C28C2"/>
    <w:rsid w:val="009C37B0"/>
    <w:rsid w:val="009C413D"/>
    <w:rsid w:val="009C5DE1"/>
    <w:rsid w:val="009C6357"/>
    <w:rsid w:val="009C738A"/>
    <w:rsid w:val="009C7C3C"/>
    <w:rsid w:val="009D12B0"/>
    <w:rsid w:val="009D1A9C"/>
    <w:rsid w:val="009D2114"/>
    <w:rsid w:val="009D2273"/>
    <w:rsid w:val="009D22C3"/>
    <w:rsid w:val="009D3D73"/>
    <w:rsid w:val="009D3E44"/>
    <w:rsid w:val="009D4AE4"/>
    <w:rsid w:val="009D52FD"/>
    <w:rsid w:val="009D6888"/>
    <w:rsid w:val="009D6C53"/>
    <w:rsid w:val="009D6E5D"/>
    <w:rsid w:val="009D72E8"/>
    <w:rsid w:val="009D74C8"/>
    <w:rsid w:val="009D7FAD"/>
    <w:rsid w:val="009E06CA"/>
    <w:rsid w:val="009E094E"/>
    <w:rsid w:val="009E181A"/>
    <w:rsid w:val="009E1C84"/>
    <w:rsid w:val="009E31EF"/>
    <w:rsid w:val="009E3EE5"/>
    <w:rsid w:val="009E4135"/>
    <w:rsid w:val="009E42FC"/>
    <w:rsid w:val="009E739F"/>
    <w:rsid w:val="009E7503"/>
    <w:rsid w:val="009E766B"/>
    <w:rsid w:val="009E7A63"/>
    <w:rsid w:val="009E7BA4"/>
    <w:rsid w:val="009E7FDB"/>
    <w:rsid w:val="009F01C5"/>
    <w:rsid w:val="009F0730"/>
    <w:rsid w:val="009F124A"/>
    <w:rsid w:val="009F1618"/>
    <w:rsid w:val="009F1C75"/>
    <w:rsid w:val="009F3BB7"/>
    <w:rsid w:val="009F3D06"/>
    <w:rsid w:val="009F43F9"/>
    <w:rsid w:val="009F4EB9"/>
    <w:rsid w:val="009F5760"/>
    <w:rsid w:val="009F5EBC"/>
    <w:rsid w:val="009F6A03"/>
    <w:rsid w:val="009F6A3C"/>
    <w:rsid w:val="009F7535"/>
    <w:rsid w:val="009F7BED"/>
    <w:rsid w:val="00A00460"/>
    <w:rsid w:val="00A00D16"/>
    <w:rsid w:val="00A01F5E"/>
    <w:rsid w:val="00A02145"/>
    <w:rsid w:val="00A02184"/>
    <w:rsid w:val="00A02212"/>
    <w:rsid w:val="00A03AC2"/>
    <w:rsid w:val="00A03C62"/>
    <w:rsid w:val="00A07F52"/>
    <w:rsid w:val="00A10EAC"/>
    <w:rsid w:val="00A11436"/>
    <w:rsid w:val="00A117AC"/>
    <w:rsid w:val="00A11CE9"/>
    <w:rsid w:val="00A12666"/>
    <w:rsid w:val="00A12991"/>
    <w:rsid w:val="00A12E08"/>
    <w:rsid w:val="00A1309E"/>
    <w:rsid w:val="00A134AD"/>
    <w:rsid w:val="00A134FF"/>
    <w:rsid w:val="00A15337"/>
    <w:rsid w:val="00A1653E"/>
    <w:rsid w:val="00A17077"/>
    <w:rsid w:val="00A171E8"/>
    <w:rsid w:val="00A17F33"/>
    <w:rsid w:val="00A21141"/>
    <w:rsid w:val="00A21FAC"/>
    <w:rsid w:val="00A22991"/>
    <w:rsid w:val="00A22CEA"/>
    <w:rsid w:val="00A23382"/>
    <w:rsid w:val="00A24E0E"/>
    <w:rsid w:val="00A25911"/>
    <w:rsid w:val="00A25BBF"/>
    <w:rsid w:val="00A26C97"/>
    <w:rsid w:val="00A26EFB"/>
    <w:rsid w:val="00A27A84"/>
    <w:rsid w:val="00A27F85"/>
    <w:rsid w:val="00A30DC7"/>
    <w:rsid w:val="00A313D1"/>
    <w:rsid w:val="00A3423B"/>
    <w:rsid w:val="00A34F62"/>
    <w:rsid w:val="00A352D5"/>
    <w:rsid w:val="00A3538F"/>
    <w:rsid w:val="00A35F19"/>
    <w:rsid w:val="00A3626B"/>
    <w:rsid w:val="00A36901"/>
    <w:rsid w:val="00A36C71"/>
    <w:rsid w:val="00A37490"/>
    <w:rsid w:val="00A401F4"/>
    <w:rsid w:val="00A40C51"/>
    <w:rsid w:val="00A4541B"/>
    <w:rsid w:val="00A45470"/>
    <w:rsid w:val="00A4610C"/>
    <w:rsid w:val="00A4611C"/>
    <w:rsid w:val="00A4764C"/>
    <w:rsid w:val="00A47ED4"/>
    <w:rsid w:val="00A508FA"/>
    <w:rsid w:val="00A51C3B"/>
    <w:rsid w:val="00A53814"/>
    <w:rsid w:val="00A54ECF"/>
    <w:rsid w:val="00A56EB6"/>
    <w:rsid w:val="00A57AAA"/>
    <w:rsid w:val="00A60417"/>
    <w:rsid w:val="00A6086F"/>
    <w:rsid w:val="00A60C71"/>
    <w:rsid w:val="00A60F22"/>
    <w:rsid w:val="00A61501"/>
    <w:rsid w:val="00A620AD"/>
    <w:rsid w:val="00A62913"/>
    <w:rsid w:val="00A63D85"/>
    <w:rsid w:val="00A644EE"/>
    <w:rsid w:val="00A645BB"/>
    <w:rsid w:val="00A65EDE"/>
    <w:rsid w:val="00A6673F"/>
    <w:rsid w:val="00A67C47"/>
    <w:rsid w:val="00A70354"/>
    <w:rsid w:val="00A70A73"/>
    <w:rsid w:val="00A726C6"/>
    <w:rsid w:val="00A7271D"/>
    <w:rsid w:val="00A72AD0"/>
    <w:rsid w:val="00A72BD3"/>
    <w:rsid w:val="00A72EB6"/>
    <w:rsid w:val="00A7660E"/>
    <w:rsid w:val="00A76713"/>
    <w:rsid w:val="00A80183"/>
    <w:rsid w:val="00A81365"/>
    <w:rsid w:val="00A81C24"/>
    <w:rsid w:val="00A858F9"/>
    <w:rsid w:val="00A86ECA"/>
    <w:rsid w:val="00A87010"/>
    <w:rsid w:val="00A900C2"/>
    <w:rsid w:val="00A91F8F"/>
    <w:rsid w:val="00A92663"/>
    <w:rsid w:val="00A92B7F"/>
    <w:rsid w:val="00A93ABF"/>
    <w:rsid w:val="00A93F79"/>
    <w:rsid w:val="00A94189"/>
    <w:rsid w:val="00A94AC5"/>
    <w:rsid w:val="00A960D5"/>
    <w:rsid w:val="00A97552"/>
    <w:rsid w:val="00AA0129"/>
    <w:rsid w:val="00AA27DE"/>
    <w:rsid w:val="00AA2820"/>
    <w:rsid w:val="00AA3333"/>
    <w:rsid w:val="00AA3529"/>
    <w:rsid w:val="00AA3DF9"/>
    <w:rsid w:val="00AA40A9"/>
    <w:rsid w:val="00AA47E5"/>
    <w:rsid w:val="00AA5DF4"/>
    <w:rsid w:val="00AA5DFA"/>
    <w:rsid w:val="00AA67A5"/>
    <w:rsid w:val="00AA6CB3"/>
    <w:rsid w:val="00AB178D"/>
    <w:rsid w:val="00AB1F8C"/>
    <w:rsid w:val="00AB239A"/>
    <w:rsid w:val="00AB45C6"/>
    <w:rsid w:val="00AB49C2"/>
    <w:rsid w:val="00AB4F3A"/>
    <w:rsid w:val="00AB5B72"/>
    <w:rsid w:val="00AB6198"/>
    <w:rsid w:val="00AB6D02"/>
    <w:rsid w:val="00AB7C62"/>
    <w:rsid w:val="00AB7E15"/>
    <w:rsid w:val="00AB7F64"/>
    <w:rsid w:val="00AC0B6B"/>
    <w:rsid w:val="00AC12EE"/>
    <w:rsid w:val="00AC13D0"/>
    <w:rsid w:val="00AC1CB0"/>
    <w:rsid w:val="00AC3D5A"/>
    <w:rsid w:val="00AC3FE1"/>
    <w:rsid w:val="00AC4611"/>
    <w:rsid w:val="00AC4DBD"/>
    <w:rsid w:val="00AC75A1"/>
    <w:rsid w:val="00AD02CA"/>
    <w:rsid w:val="00AD23CB"/>
    <w:rsid w:val="00AD27AB"/>
    <w:rsid w:val="00AD2945"/>
    <w:rsid w:val="00AD2C99"/>
    <w:rsid w:val="00AD7276"/>
    <w:rsid w:val="00AE0B18"/>
    <w:rsid w:val="00AE16AC"/>
    <w:rsid w:val="00AE1B2E"/>
    <w:rsid w:val="00AE20F3"/>
    <w:rsid w:val="00AE2AA6"/>
    <w:rsid w:val="00AE2C01"/>
    <w:rsid w:val="00AE3039"/>
    <w:rsid w:val="00AE532D"/>
    <w:rsid w:val="00AE5714"/>
    <w:rsid w:val="00AE77D1"/>
    <w:rsid w:val="00AE7E80"/>
    <w:rsid w:val="00AF1E3C"/>
    <w:rsid w:val="00AF3A61"/>
    <w:rsid w:val="00AF54A5"/>
    <w:rsid w:val="00AF67E0"/>
    <w:rsid w:val="00AF69F6"/>
    <w:rsid w:val="00B008A1"/>
    <w:rsid w:val="00B01797"/>
    <w:rsid w:val="00B02E21"/>
    <w:rsid w:val="00B045B6"/>
    <w:rsid w:val="00B04679"/>
    <w:rsid w:val="00B05BEB"/>
    <w:rsid w:val="00B05E7D"/>
    <w:rsid w:val="00B06FED"/>
    <w:rsid w:val="00B07592"/>
    <w:rsid w:val="00B07952"/>
    <w:rsid w:val="00B109C2"/>
    <w:rsid w:val="00B1154F"/>
    <w:rsid w:val="00B11933"/>
    <w:rsid w:val="00B119A7"/>
    <w:rsid w:val="00B11B04"/>
    <w:rsid w:val="00B12078"/>
    <w:rsid w:val="00B12258"/>
    <w:rsid w:val="00B1340F"/>
    <w:rsid w:val="00B144B2"/>
    <w:rsid w:val="00B15633"/>
    <w:rsid w:val="00B1576E"/>
    <w:rsid w:val="00B15EE0"/>
    <w:rsid w:val="00B16D47"/>
    <w:rsid w:val="00B17002"/>
    <w:rsid w:val="00B21A53"/>
    <w:rsid w:val="00B21B1A"/>
    <w:rsid w:val="00B21E0A"/>
    <w:rsid w:val="00B2276A"/>
    <w:rsid w:val="00B23032"/>
    <w:rsid w:val="00B26926"/>
    <w:rsid w:val="00B27DF7"/>
    <w:rsid w:val="00B27FA4"/>
    <w:rsid w:val="00B30E39"/>
    <w:rsid w:val="00B31EC9"/>
    <w:rsid w:val="00B323D6"/>
    <w:rsid w:val="00B3314E"/>
    <w:rsid w:val="00B33F44"/>
    <w:rsid w:val="00B3410F"/>
    <w:rsid w:val="00B352F2"/>
    <w:rsid w:val="00B35366"/>
    <w:rsid w:val="00B40CC9"/>
    <w:rsid w:val="00B4175C"/>
    <w:rsid w:val="00B42EBE"/>
    <w:rsid w:val="00B43133"/>
    <w:rsid w:val="00B43402"/>
    <w:rsid w:val="00B46AFE"/>
    <w:rsid w:val="00B4772F"/>
    <w:rsid w:val="00B479A0"/>
    <w:rsid w:val="00B47AA9"/>
    <w:rsid w:val="00B5202F"/>
    <w:rsid w:val="00B52F54"/>
    <w:rsid w:val="00B53718"/>
    <w:rsid w:val="00B5413C"/>
    <w:rsid w:val="00B55A5A"/>
    <w:rsid w:val="00B55A72"/>
    <w:rsid w:val="00B55CB2"/>
    <w:rsid w:val="00B579D9"/>
    <w:rsid w:val="00B57AD1"/>
    <w:rsid w:val="00B60352"/>
    <w:rsid w:val="00B60893"/>
    <w:rsid w:val="00B60C88"/>
    <w:rsid w:val="00B622BD"/>
    <w:rsid w:val="00B64268"/>
    <w:rsid w:val="00B650A4"/>
    <w:rsid w:val="00B651DD"/>
    <w:rsid w:val="00B6524A"/>
    <w:rsid w:val="00B6715F"/>
    <w:rsid w:val="00B70D6B"/>
    <w:rsid w:val="00B73004"/>
    <w:rsid w:val="00B73601"/>
    <w:rsid w:val="00B747D4"/>
    <w:rsid w:val="00B7522F"/>
    <w:rsid w:val="00B75D9D"/>
    <w:rsid w:val="00B761B6"/>
    <w:rsid w:val="00B76200"/>
    <w:rsid w:val="00B7693C"/>
    <w:rsid w:val="00B77E92"/>
    <w:rsid w:val="00B821F4"/>
    <w:rsid w:val="00B8279E"/>
    <w:rsid w:val="00B82E82"/>
    <w:rsid w:val="00B83318"/>
    <w:rsid w:val="00B836F2"/>
    <w:rsid w:val="00B83C89"/>
    <w:rsid w:val="00B83E8E"/>
    <w:rsid w:val="00B85EE7"/>
    <w:rsid w:val="00B8645E"/>
    <w:rsid w:val="00B866A0"/>
    <w:rsid w:val="00B90153"/>
    <w:rsid w:val="00B90C17"/>
    <w:rsid w:val="00B90CDF"/>
    <w:rsid w:val="00B924F1"/>
    <w:rsid w:val="00B92A82"/>
    <w:rsid w:val="00B93841"/>
    <w:rsid w:val="00B93A64"/>
    <w:rsid w:val="00B93AE6"/>
    <w:rsid w:val="00B943B9"/>
    <w:rsid w:val="00B94A29"/>
    <w:rsid w:val="00B94CB1"/>
    <w:rsid w:val="00B956CB"/>
    <w:rsid w:val="00B95DF5"/>
    <w:rsid w:val="00B95EA6"/>
    <w:rsid w:val="00B96586"/>
    <w:rsid w:val="00B96693"/>
    <w:rsid w:val="00BA024D"/>
    <w:rsid w:val="00BA0556"/>
    <w:rsid w:val="00BA06FC"/>
    <w:rsid w:val="00BA1994"/>
    <w:rsid w:val="00BA32A4"/>
    <w:rsid w:val="00BA37ED"/>
    <w:rsid w:val="00BA38E8"/>
    <w:rsid w:val="00BA465F"/>
    <w:rsid w:val="00BA48D2"/>
    <w:rsid w:val="00BA4ABF"/>
    <w:rsid w:val="00BA60CF"/>
    <w:rsid w:val="00BA6E97"/>
    <w:rsid w:val="00BA70CF"/>
    <w:rsid w:val="00BB06FD"/>
    <w:rsid w:val="00BB3AC5"/>
    <w:rsid w:val="00BB3CF7"/>
    <w:rsid w:val="00BB4E2C"/>
    <w:rsid w:val="00BB51E5"/>
    <w:rsid w:val="00BB5391"/>
    <w:rsid w:val="00BB58FE"/>
    <w:rsid w:val="00BB69CA"/>
    <w:rsid w:val="00BB6EED"/>
    <w:rsid w:val="00BC09AC"/>
    <w:rsid w:val="00BC1455"/>
    <w:rsid w:val="00BC23CE"/>
    <w:rsid w:val="00BC2EE3"/>
    <w:rsid w:val="00BC4812"/>
    <w:rsid w:val="00BC4D8B"/>
    <w:rsid w:val="00BC57B2"/>
    <w:rsid w:val="00BC5AA8"/>
    <w:rsid w:val="00BC6779"/>
    <w:rsid w:val="00BC7289"/>
    <w:rsid w:val="00BC7AF1"/>
    <w:rsid w:val="00BD0794"/>
    <w:rsid w:val="00BD0C6A"/>
    <w:rsid w:val="00BD0F39"/>
    <w:rsid w:val="00BD1908"/>
    <w:rsid w:val="00BD1C19"/>
    <w:rsid w:val="00BD23D7"/>
    <w:rsid w:val="00BD2AB1"/>
    <w:rsid w:val="00BD30B9"/>
    <w:rsid w:val="00BD5723"/>
    <w:rsid w:val="00BD598F"/>
    <w:rsid w:val="00BE01D7"/>
    <w:rsid w:val="00BE03E0"/>
    <w:rsid w:val="00BE05F0"/>
    <w:rsid w:val="00BE19C6"/>
    <w:rsid w:val="00BE1F75"/>
    <w:rsid w:val="00BE286F"/>
    <w:rsid w:val="00BE3180"/>
    <w:rsid w:val="00BE44DA"/>
    <w:rsid w:val="00BE4D20"/>
    <w:rsid w:val="00BE5145"/>
    <w:rsid w:val="00BE6C73"/>
    <w:rsid w:val="00BE6C8C"/>
    <w:rsid w:val="00BE7C10"/>
    <w:rsid w:val="00BF010C"/>
    <w:rsid w:val="00BF123E"/>
    <w:rsid w:val="00BF18AC"/>
    <w:rsid w:val="00BF1966"/>
    <w:rsid w:val="00BF33BF"/>
    <w:rsid w:val="00BF3ACF"/>
    <w:rsid w:val="00BF3D1B"/>
    <w:rsid w:val="00BF3F49"/>
    <w:rsid w:val="00BF46BE"/>
    <w:rsid w:val="00BF5C16"/>
    <w:rsid w:val="00BF6E2D"/>
    <w:rsid w:val="00BF73FE"/>
    <w:rsid w:val="00BF7687"/>
    <w:rsid w:val="00C01694"/>
    <w:rsid w:val="00C02F55"/>
    <w:rsid w:val="00C038B2"/>
    <w:rsid w:val="00C045A3"/>
    <w:rsid w:val="00C0514A"/>
    <w:rsid w:val="00C06C6D"/>
    <w:rsid w:val="00C07E18"/>
    <w:rsid w:val="00C100A9"/>
    <w:rsid w:val="00C10474"/>
    <w:rsid w:val="00C108E4"/>
    <w:rsid w:val="00C10909"/>
    <w:rsid w:val="00C10C78"/>
    <w:rsid w:val="00C11784"/>
    <w:rsid w:val="00C1275B"/>
    <w:rsid w:val="00C129C7"/>
    <w:rsid w:val="00C14CAF"/>
    <w:rsid w:val="00C14E7F"/>
    <w:rsid w:val="00C15CE8"/>
    <w:rsid w:val="00C1612E"/>
    <w:rsid w:val="00C164BF"/>
    <w:rsid w:val="00C16892"/>
    <w:rsid w:val="00C17E46"/>
    <w:rsid w:val="00C17F72"/>
    <w:rsid w:val="00C202DB"/>
    <w:rsid w:val="00C218C3"/>
    <w:rsid w:val="00C23564"/>
    <w:rsid w:val="00C235D4"/>
    <w:rsid w:val="00C23657"/>
    <w:rsid w:val="00C24099"/>
    <w:rsid w:val="00C24397"/>
    <w:rsid w:val="00C243F4"/>
    <w:rsid w:val="00C254EC"/>
    <w:rsid w:val="00C266D9"/>
    <w:rsid w:val="00C26D3E"/>
    <w:rsid w:val="00C27410"/>
    <w:rsid w:val="00C27ABB"/>
    <w:rsid w:val="00C30F4A"/>
    <w:rsid w:val="00C3174E"/>
    <w:rsid w:val="00C31C04"/>
    <w:rsid w:val="00C337DC"/>
    <w:rsid w:val="00C33A08"/>
    <w:rsid w:val="00C34AE2"/>
    <w:rsid w:val="00C3501F"/>
    <w:rsid w:val="00C35434"/>
    <w:rsid w:val="00C36592"/>
    <w:rsid w:val="00C373A1"/>
    <w:rsid w:val="00C37F4B"/>
    <w:rsid w:val="00C40E34"/>
    <w:rsid w:val="00C4226F"/>
    <w:rsid w:val="00C4230C"/>
    <w:rsid w:val="00C42E01"/>
    <w:rsid w:val="00C43E69"/>
    <w:rsid w:val="00C43F9A"/>
    <w:rsid w:val="00C4500D"/>
    <w:rsid w:val="00C452F8"/>
    <w:rsid w:val="00C45716"/>
    <w:rsid w:val="00C45A64"/>
    <w:rsid w:val="00C46A6F"/>
    <w:rsid w:val="00C46C51"/>
    <w:rsid w:val="00C50613"/>
    <w:rsid w:val="00C509F3"/>
    <w:rsid w:val="00C53245"/>
    <w:rsid w:val="00C539B5"/>
    <w:rsid w:val="00C54CE6"/>
    <w:rsid w:val="00C54DB7"/>
    <w:rsid w:val="00C552DA"/>
    <w:rsid w:val="00C55A3A"/>
    <w:rsid w:val="00C56894"/>
    <w:rsid w:val="00C57E5C"/>
    <w:rsid w:val="00C60666"/>
    <w:rsid w:val="00C60704"/>
    <w:rsid w:val="00C61C85"/>
    <w:rsid w:val="00C62CF2"/>
    <w:rsid w:val="00C62D50"/>
    <w:rsid w:val="00C6315F"/>
    <w:rsid w:val="00C63DBB"/>
    <w:rsid w:val="00C63EFD"/>
    <w:rsid w:val="00C67834"/>
    <w:rsid w:val="00C67BF5"/>
    <w:rsid w:val="00C67F5A"/>
    <w:rsid w:val="00C7049D"/>
    <w:rsid w:val="00C71515"/>
    <w:rsid w:val="00C720A0"/>
    <w:rsid w:val="00C72431"/>
    <w:rsid w:val="00C72D6D"/>
    <w:rsid w:val="00C72DE4"/>
    <w:rsid w:val="00C73076"/>
    <w:rsid w:val="00C733C3"/>
    <w:rsid w:val="00C73DA1"/>
    <w:rsid w:val="00C74476"/>
    <w:rsid w:val="00C74839"/>
    <w:rsid w:val="00C75167"/>
    <w:rsid w:val="00C75FCF"/>
    <w:rsid w:val="00C800EC"/>
    <w:rsid w:val="00C812C1"/>
    <w:rsid w:val="00C81B40"/>
    <w:rsid w:val="00C81B5D"/>
    <w:rsid w:val="00C83AFB"/>
    <w:rsid w:val="00C84AE1"/>
    <w:rsid w:val="00C84F6E"/>
    <w:rsid w:val="00C851CD"/>
    <w:rsid w:val="00C85385"/>
    <w:rsid w:val="00C86C6D"/>
    <w:rsid w:val="00C87416"/>
    <w:rsid w:val="00C90823"/>
    <w:rsid w:val="00C910AC"/>
    <w:rsid w:val="00C926E2"/>
    <w:rsid w:val="00C93222"/>
    <w:rsid w:val="00C93A03"/>
    <w:rsid w:val="00C952E9"/>
    <w:rsid w:val="00C95619"/>
    <w:rsid w:val="00C9583B"/>
    <w:rsid w:val="00C96041"/>
    <w:rsid w:val="00C97A5F"/>
    <w:rsid w:val="00CA00D0"/>
    <w:rsid w:val="00CA08AB"/>
    <w:rsid w:val="00CA1FF9"/>
    <w:rsid w:val="00CA407B"/>
    <w:rsid w:val="00CA5111"/>
    <w:rsid w:val="00CA6773"/>
    <w:rsid w:val="00CA70ED"/>
    <w:rsid w:val="00CA7AAD"/>
    <w:rsid w:val="00CA7FB6"/>
    <w:rsid w:val="00CB1521"/>
    <w:rsid w:val="00CB1562"/>
    <w:rsid w:val="00CB2CAF"/>
    <w:rsid w:val="00CB3753"/>
    <w:rsid w:val="00CB3AD6"/>
    <w:rsid w:val="00CB3E3B"/>
    <w:rsid w:val="00CB4333"/>
    <w:rsid w:val="00CB4611"/>
    <w:rsid w:val="00CB4B77"/>
    <w:rsid w:val="00CB4BA1"/>
    <w:rsid w:val="00CB5115"/>
    <w:rsid w:val="00CB5AD8"/>
    <w:rsid w:val="00CC0328"/>
    <w:rsid w:val="00CC06AF"/>
    <w:rsid w:val="00CC128D"/>
    <w:rsid w:val="00CC19EF"/>
    <w:rsid w:val="00CC2171"/>
    <w:rsid w:val="00CC246B"/>
    <w:rsid w:val="00CC2AD9"/>
    <w:rsid w:val="00CC334E"/>
    <w:rsid w:val="00CC3772"/>
    <w:rsid w:val="00CC40BD"/>
    <w:rsid w:val="00CC42E4"/>
    <w:rsid w:val="00CC4EC5"/>
    <w:rsid w:val="00CC52B5"/>
    <w:rsid w:val="00CC566C"/>
    <w:rsid w:val="00CC57CA"/>
    <w:rsid w:val="00CC714E"/>
    <w:rsid w:val="00CC71F6"/>
    <w:rsid w:val="00CC7518"/>
    <w:rsid w:val="00CC7C28"/>
    <w:rsid w:val="00CD062D"/>
    <w:rsid w:val="00CD1293"/>
    <w:rsid w:val="00CD150C"/>
    <w:rsid w:val="00CD1DA7"/>
    <w:rsid w:val="00CD2FFB"/>
    <w:rsid w:val="00CD34CC"/>
    <w:rsid w:val="00CD3E8D"/>
    <w:rsid w:val="00CD5322"/>
    <w:rsid w:val="00CD553A"/>
    <w:rsid w:val="00CD5DF3"/>
    <w:rsid w:val="00CD5ECD"/>
    <w:rsid w:val="00CD70DF"/>
    <w:rsid w:val="00CD71E0"/>
    <w:rsid w:val="00CD7864"/>
    <w:rsid w:val="00CE1048"/>
    <w:rsid w:val="00CE1AFA"/>
    <w:rsid w:val="00CE1CA4"/>
    <w:rsid w:val="00CE1D21"/>
    <w:rsid w:val="00CE32B5"/>
    <w:rsid w:val="00CE3649"/>
    <w:rsid w:val="00CE44CF"/>
    <w:rsid w:val="00CE55C7"/>
    <w:rsid w:val="00CE5C8E"/>
    <w:rsid w:val="00CE5CFF"/>
    <w:rsid w:val="00CE5FA3"/>
    <w:rsid w:val="00CE7130"/>
    <w:rsid w:val="00CE73D4"/>
    <w:rsid w:val="00CE7729"/>
    <w:rsid w:val="00CF0455"/>
    <w:rsid w:val="00CF0971"/>
    <w:rsid w:val="00CF1268"/>
    <w:rsid w:val="00CF1544"/>
    <w:rsid w:val="00CF1599"/>
    <w:rsid w:val="00CF1614"/>
    <w:rsid w:val="00CF25F3"/>
    <w:rsid w:val="00CF37CF"/>
    <w:rsid w:val="00CF401E"/>
    <w:rsid w:val="00CF41D6"/>
    <w:rsid w:val="00CF6DC5"/>
    <w:rsid w:val="00CF7337"/>
    <w:rsid w:val="00CF7580"/>
    <w:rsid w:val="00D00CF4"/>
    <w:rsid w:val="00D0104A"/>
    <w:rsid w:val="00D01424"/>
    <w:rsid w:val="00D016C3"/>
    <w:rsid w:val="00D0184D"/>
    <w:rsid w:val="00D02B49"/>
    <w:rsid w:val="00D04290"/>
    <w:rsid w:val="00D044E7"/>
    <w:rsid w:val="00D053B7"/>
    <w:rsid w:val="00D05F79"/>
    <w:rsid w:val="00D06E0E"/>
    <w:rsid w:val="00D07FD4"/>
    <w:rsid w:val="00D11FE6"/>
    <w:rsid w:val="00D1249E"/>
    <w:rsid w:val="00D14622"/>
    <w:rsid w:val="00D14B8F"/>
    <w:rsid w:val="00D14C47"/>
    <w:rsid w:val="00D21FE7"/>
    <w:rsid w:val="00D22226"/>
    <w:rsid w:val="00D227CD"/>
    <w:rsid w:val="00D23B60"/>
    <w:rsid w:val="00D23D74"/>
    <w:rsid w:val="00D245D8"/>
    <w:rsid w:val="00D24B2D"/>
    <w:rsid w:val="00D250D8"/>
    <w:rsid w:val="00D2536F"/>
    <w:rsid w:val="00D25ECD"/>
    <w:rsid w:val="00D2609C"/>
    <w:rsid w:val="00D267B1"/>
    <w:rsid w:val="00D27D8E"/>
    <w:rsid w:val="00D27F63"/>
    <w:rsid w:val="00D31A40"/>
    <w:rsid w:val="00D31B53"/>
    <w:rsid w:val="00D32A53"/>
    <w:rsid w:val="00D34184"/>
    <w:rsid w:val="00D342D2"/>
    <w:rsid w:val="00D349C6"/>
    <w:rsid w:val="00D361E8"/>
    <w:rsid w:val="00D3650A"/>
    <w:rsid w:val="00D36755"/>
    <w:rsid w:val="00D368E5"/>
    <w:rsid w:val="00D36BBB"/>
    <w:rsid w:val="00D36EA4"/>
    <w:rsid w:val="00D3791D"/>
    <w:rsid w:val="00D37E2F"/>
    <w:rsid w:val="00D4267A"/>
    <w:rsid w:val="00D42909"/>
    <w:rsid w:val="00D42F5C"/>
    <w:rsid w:val="00D434F3"/>
    <w:rsid w:val="00D43957"/>
    <w:rsid w:val="00D43E20"/>
    <w:rsid w:val="00D4433C"/>
    <w:rsid w:val="00D44567"/>
    <w:rsid w:val="00D45378"/>
    <w:rsid w:val="00D50014"/>
    <w:rsid w:val="00D50611"/>
    <w:rsid w:val="00D506FE"/>
    <w:rsid w:val="00D51BBF"/>
    <w:rsid w:val="00D51C76"/>
    <w:rsid w:val="00D51FA8"/>
    <w:rsid w:val="00D524F2"/>
    <w:rsid w:val="00D52A26"/>
    <w:rsid w:val="00D53FE5"/>
    <w:rsid w:val="00D5570C"/>
    <w:rsid w:val="00D5586E"/>
    <w:rsid w:val="00D57925"/>
    <w:rsid w:val="00D60531"/>
    <w:rsid w:val="00D606EE"/>
    <w:rsid w:val="00D6142E"/>
    <w:rsid w:val="00D616A5"/>
    <w:rsid w:val="00D619E5"/>
    <w:rsid w:val="00D622D2"/>
    <w:rsid w:val="00D62E7A"/>
    <w:rsid w:val="00D65D2F"/>
    <w:rsid w:val="00D663CD"/>
    <w:rsid w:val="00D66B92"/>
    <w:rsid w:val="00D678EB"/>
    <w:rsid w:val="00D67AAA"/>
    <w:rsid w:val="00D70A2B"/>
    <w:rsid w:val="00D72604"/>
    <w:rsid w:val="00D73688"/>
    <w:rsid w:val="00D73DF9"/>
    <w:rsid w:val="00D7460D"/>
    <w:rsid w:val="00D75A4F"/>
    <w:rsid w:val="00D76282"/>
    <w:rsid w:val="00D76C2E"/>
    <w:rsid w:val="00D772A7"/>
    <w:rsid w:val="00D77B2D"/>
    <w:rsid w:val="00D803DC"/>
    <w:rsid w:val="00D807E1"/>
    <w:rsid w:val="00D80A34"/>
    <w:rsid w:val="00D81AF1"/>
    <w:rsid w:val="00D82E54"/>
    <w:rsid w:val="00D83024"/>
    <w:rsid w:val="00D834D6"/>
    <w:rsid w:val="00D84BA8"/>
    <w:rsid w:val="00D854A8"/>
    <w:rsid w:val="00D86082"/>
    <w:rsid w:val="00D868A8"/>
    <w:rsid w:val="00D86A41"/>
    <w:rsid w:val="00D90320"/>
    <w:rsid w:val="00D912F5"/>
    <w:rsid w:val="00D915E7"/>
    <w:rsid w:val="00D91F6D"/>
    <w:rsid w:val="00D9412D"/>
    <w:rsid w:val="00D95BA0"/>
    <w:rsid w:val="00D96A12"/>
    <w:rsid w:val="00D97788"/>
    <w:rsid w:val="00DA07AA"/>
    <w:rsid w:val="00DA08C2"/>
    <w:rsid w:val="00DA0CEB"/>
    <w:rsid w:val="00DA1917"/>
    <w:rsid w:val="00DA1A82"/>
    <w:rsid w:val="00DA28FD"/>
    <w:rsid w:val="00DA2C72"/>
    <w:rsid w:val="00DA5A0F"/>
    <w:rsid w:val="00DA6A0A"/>
    <w:rsid w:val="00DA7194"/>
    <w:rsid w:val="00DA752B"/>
    <w:rsid w:val="00DA7B68"/>
    <w:rsid w:val="00DB04AC"/>
    <w:rsid w:val="00DB1982"/>
    <w:rsid w:val="00DB255E"/>
    <w:rsid w:val="00DB2608"/>
    <w:rsid w:val="00DB2FF8"/>
    <w:rsid w:val="00DB54A2"/>
    <w:rsid w:val="00DB57B6"/>
    <w:rsid w:val="00DB5B0C"/>
    <w:rsid w:val="00DB6A4B"/>
    <w:rsid w:val="00DB72A8"/>
    <w:rsid w:val="00DB7E64"/>
    <w:rsid w:val="00DC03B2"/>
    <w:rsid w:val="00DC14F6"/>
    <w:rsid w:val="00DC1639"/>
    <w:rsid w:val="00DC1D34"/>
    <w:rsid w:val="00DC2918"/>
    <w:rsid w:val="00DC50F9"/>
    <w:rsid w:val="00DC5406"/>
    <w:rsid w:val="00DC5F49"/>
    <w:rsid w:val="00DC6643"/>
    <w:rsid w:val="00DC7247"/>
    <w:rsid w:val="00DC79F2"/>
    <w:rsid w:val="00DC7C62"/>
    <w:rsid w:val="00DD0C5F"/>
    <w:rsid w:val="00DD0D60"/>
    <w:rsid w:val="00DD1141"/>
    <w:rsid w:val="00DD2DD4"/>
    <w:rsid w:val="00DD320B"/>
    <w:rsid w:val="00DD4859"/>
    <w:rsid w:val="00DD5CCC"/>
    <w:rsid w:val="00DD7807"/>
    <w:rsid w:val="00DD7FA4"/>
    <w:rsid w:val="00DE0736"/>
    <w:rsid w:val="00DE0B53"/>
    <w:rsid w:val="00DE1810"/>
    <w:rsid w:val="00DE1AAA"/>
    <w:rsid w:val="00DE21CD"/>
    <w:rsid w:val="00DE24E0"/>
    <w:rsid w:val="00DE26EB"/>
    <w:rsid w:val="00DE273C"/>
    <w:rsid w:val="00DE2F3A"/>
    <w:rsid w:val="00DE351D"/>
    <w:rsid w:val="00DE38D8"/>
    <w:rsid w:val="00DE3A00"/>
    <w:rsid w:val="00DE6749"/>
    <w:rsid w:val="00DE7A65"/>
    <w:rsid w:val="00DF03EC"/>
    <w:rsid w:val="00DF0FFE"/>
    <w:rsid w:val="00DF1889"/>
    <w:rsid w:val="00DF1E26"/>
    <w:rsid w:val="00DF25FD"/>
    <w:rsid w:val="00DF2819"/>
    <w:rsid w:val="00DF2E48"/>
    <w:rsid w:val="00DF69CE"/>
    <w:rsid w:val="00E00E9C"/>
    <w:rsid w:val="00E010B3"/>
    <w:rsid w:val="00E01A42"/>
    <w:rsid w:val="00E026CE"/>
    <w:rsid w:val="00E02ADB"/>
    <w:rsid w:val="00E0319B"/>
    <w:rsid w:val="00E03452"/>
    <w:rsid w:val="00E03862"/>
    <w:rsid w:val="00E03BD0"/>
    <w:rsid w:val="00E05412"/>
    <w:rsid w:val="00E06378"/>
    <w:rsid w:val="00E0750B"/>
    <w:rsid w:val="00E0756F"/>
    <w:rsid w:val="00E11979"/>
    <w:rsid w:val="00E11DAD"/>
    <w:rsid w:val="00E1555F"/>
    <w:rsid w:val="00E15872"/>
    <w:rsid w:val="00E15E69"/>
    <w:rsid w:val="00E16E1C"/>
    <w:rsid w:val="00E16F5F"/>
    <w:rsid w:val="00E17438"/>
    <w:rsid w:val="00E201F8"/>
    <w:rsid w:val="00E2126B"/>
    <w:rsid w:val="00E212C1"/>
    <w:rsid w:val="00E22219"/>
    <w:rsid w:val="00E231FE"/>
    <w:rsid w:val="00E24AE2"/>
    <w:rsid w:val="00E24E57"/>
    <w:rsid w:val="00E25069"/>
    <w:rsid w:val="00E253D0"/>
    <w:rsid w:val="00E25A18"/>
    <w:rsid w:val="00E25E98"/>
    <w:rsid w:val="00E26043"/>
    <w:rsid w:val="00E26968"/>
    <w:rsid w:val="00E26AD0"/>
    <w:rsid w:val="00E2768E"/>
    <w:rsid w:val="00E2775A"/>
    <w:rsid w:val="00E27EFC"/>
    <w:rsid w:val="00E27F7A"/>
    <w:rsid w:val="00E302B6"/>
    <w:rsid w:val="00E302DE"/>
    <w:rsid w:val="00E30738"/>
    <w:rsid w:val="00E30DFB"/>
    <w:rsid w:val="00E31426"/>
    <w:rsid w:val="00E3243E"/>
    <w:rsid w:val="00E329D6"/>
    <w:rsid w:val="00E32B1C"/>
    <w:rsid w:val="00E340B0"/>
    <w:rsid w:val="00E343E7"/>
    <w:rsid w:val="00E35267"/>
    <w:rsid w:val="00E353E1"/>
    <w:rsid w:val="00E35631"/>
    <w:rsid w:val="00E36241"/>
    <w:rsid w:val="00E36318"/>
    <w:rsid w:val="00E36843"/>
    <w:rsid w:val="00E37386"/>
    <w:rsid w:val="00E409C9"/>
    <w:rsid w:val="00E41761"/>
    <w:rsid w:val="00E448A0"/>
    <w:rsid w:val="00E449DB"/>
    <w:rsid w:val="00E44BDC"/>
    <w:rsid w:val="00E45A80"/>
    <w:rsid w:val="00E4621F"/>
    <w:rsid w:val="00E463CF"/>
    <w:rsid w:val="00E46D78"/>
    <w:rsid w:val="00E50232"/>
    <w:rsid w:val="00E507F0"/>
    <w:rsid w:val="00E511DB"/>
    <w:rsid w:val="00E51F6F"/>
    <w:rsid w:val="00E521D6"/>
    <w:rsid w:val="00E53C10"/>
    <w:rsid w:val="00E543D9"/>
    <w:rsid w:val="00E545BC"/>
    <w:rsid w:val="00E56183"/>
    <w:rsid w:val="00E563E6"/>
    <w:rsid w:val="00E56D0F"/>
    <w:rsid w:val="00E56FAA"/>
    <w:rsid w:val="00E5729F"/>
    <w:rsid w:val="00E57E85"/>
    <w:rsid w:val="00E61809"/>
    <w:rsid w:val="00E621E0"/>
    <w:rsid w:val="00E62C3C"/>
    <w:rsid w:val="00E62D81"/>
    <w:rsid w:val="00E63016"/>
    <w:rsid w:val="00E63BF0"/>
    <w:rsid w:val="00E661C5"/>
    <w:rsid w:val="00E66980"/>
    <w:rsid w:val="00E70832"/>
    <w:rsid w:val="00E70BDA"/>
    <w:rsid w:val="00E71D75"/>
    <w:rsid w:val="00E71F48"/>
    <w:rsid w:val="00E73689"/>
    <w:rsid w:val="00E73E80"/>
    <w:rsid w:val="00E7401E"/>
    <w:rsid w:val="00E74094"/>
    <w:rsid w:val="00E74FE4"/>
    <w:rsid w:val="00E77E62"/>
    <w:rsid w:val="00E77FA1"/>
    <w:rsid w:val="00E80AF3"/>
    <w:rsid w:val="00E80F04"/>
    <w:rsid w:val="00E824D1"/>
    <w:rsid w:val="00E82808"/>
    <w:rsid w:val="00E83F18"/>
    <w:rsid w:val="00E848FE"/>
    <w:rsid w:val="00E85D38"/>
    <w:rsid w:val="00E86324"/>
    <w:rsid w:val="00E93722"/>
    <w:rsid w:val="00E93D65"/>
    <w:rsid w:val="00E94C47"/>
    <w:rsid w:val="00E94DC9"/>
    <w:rsid w:val="00E95692"/>
    <w:rsid w:val="00E97446"/>
    <w:rsid w:val="00E97B2A"/>
    <w:rsid w:val="00EA0574"/>
    <w:rsid w:val="00EA0BA5"/>
    <w:rsid w:val="00EA13D5"/>
    <w:rsid w:val="00EA15AF"/>
    <w:rsid w:val="00EA1949"/>
    <w:rsid w:val="00EA1DD9"/>
    <w:rsid w:val="00EA3762"/>
    <w:rsid w:val="00EA4031"/>
    <w:rsid w:val="00EA50F4"/>
    <w:rsid w:val="00EA5368"/>
    <w:rsid w:val="00EA5A32"/>
    <w:rsid w:val="00EA5ED9"/>
    <w:rsid w:val="00EA68CC"/>
    <w:rsid w:val="00EA7D88"/>
    <w:rsid w:val="00EB0E00"/>
    <w:rsid w:val="00EB17A7"/>
    <w:rsid w:val="00EB427F"/>
    <w:rsid w:val="00EB515E"/>
    <w:rsid w:val="00EB5DC0"/>
    <w:rsid w:val="00EB5DD3"/>
    <w:rsid w:val="00EB60E5"/>
    <w:rsid w:val="00EB67B5"/>
    <w:rsid w:val="00EB6D7F"/>
    <w:rsid w:val="00EB797B"/>
    <w:rsid w:val="00EB7F55"/>
    <w:rsid w:val="00EC00A8"/>
    <w:rsid w:val="00EC0D34"/>
    <w:rsid w:val="00EC0E4C"/>
    <w:rsid w:val="00EC375E"/>
    <w:rsid w:val="00EC4587"/>
    <w:rsid w:val="00EC6B5C"/>
    <w:rsid w:val="00EC72EC"/>
    <w:rsid w:val="00ED1626"/>
    <w:rsid w:val="00ED1BA8"/>
    <w:rsid w:val="00ED2C7B"/>
    <w:rsid w:val="00ED4946"/>
    <w:rsid w:val="00ED5C58"/>
    <w:rsid w:val="00ED68F0"/>
    <w:rsid w:val="00ED6E42"/>
    <w:rsid w:val="00ED6FE4"/>
    <w:rsid w:val="00EE0861"/>
    <w:rsid w:val="00EE14DC"/>
    <w:rsid w:val="00EE2A55"/>
    <w:rsid w:val="00EE2E52"/>
    <w:rsid w:val="00EE3DA5"/>
    <w:rsid w:val="00EE413F"/>
    <w:rsid w:val="00EE4211"/>
    <w:rsid w:val="00EE5AD2"/>
    <w:rsid w:val="00EE61BD"/>
    <w:rsid w:val="00EE70AB"/>
    <w:rsid w:val="00EE7E67"/>
    <w:rsid w:val="00EF0365"/>
    <w:rsid w:val="00EF11C6"/>
    <w:rsid w:val="00EF1345"/>
    <w:rsid w:val="00EF1D66"/>
    <w:rsid w:val="00EF280A"/>
    <w:rsid w:val="00EF2BC0"/>
    <w:rsid w:val="00EF2EA0"/>
    <w:rsid w:val="00EF4F16"/>
    <w:rsid w:val="00EF5FB3"/>
    <w:rsid w:val="00EF61DA"/>
    <w:rsid w:val="00EF6808"/>
    <w:rsid w:val="00EF6AED"/>
    <w:rsid w:val="00EF716E"/>
    <w:rsid w:val="00F00CA4"/>
    <w:rsid w:val="00F00F00"/>
    <w:rsid w:val="00F03665"/>
    <w:rsid w:val="00F03A68"/>
    <w:rsid w:val="00F03D5C"/>
    <w:rsid w:val="00F04447"/>
    <w:rsid w:val="00F05D43"/>
    <w:rsid w:val="00F0655D"/>
    <w:rsid w:val="00F07443"/>
    <w:rsid w:val="00F1182A"/>
    <w:rsid w:val="00F12114"/>
    <w:rsid w:val="00F12E86"/>
    <w:rsid w:val="00F12E8B"/>
    <w:rsid w:val="00F1327B"/>
    <w:rsid w:val="00F15A68"/>
    <w:rsid w:val="00F162AE"/>
    <w:rsid w:val="00F16E48"/>
    <w:rsid w:val="00F17040"/>
    <w:rsid w:val="00F209E3"/>
    <w:rsid w:val="00F23638"/>
    <w:rsid w:val="00F24BBE"/>
    <w:rsid w:val="00F24F06"/>
    <w:rsid w:val="00F27A18"/>
    <w:rsid w:val="00F27ED7"/>
    <w:rsid w:val="00F30192"/>
    <w:rsid w:val="00F302C7"/>
    <w:rsid w:val="00F30843"/>
    <w:rsid w:val="00F31623"/>
    <w:rsid w:val="00F31B9F"/>
    <w:rsid w:val="00F334AD"/>
    <w:rsid w:val="00F338C7"/>
    <w:rsid w:val="00F33A1C"/>
    <w:rsid w:val="00F34EC2"/>
    <w:rsid w:val="00F3510A"/>
    <w:rsid w:val="00F359A0"/>
    <w:rsid w:val="00F35CAF"/>
    <w:rsid w:val="00F40255"/>
    <w:rsid w:val="00F40705"/>
    <w:rsid w:val="00F42035"/>
    <w:rsid w:val="00F43872"/>
    <w:rsid w:val="00F44E0F"/>
    <w:rsid w:val="00F454FF"/>
    <w:rsid w:val="00F46630"/>
    <w:rsid w:val="00F477AD"/>
    <w:rsid w:val="00F479AE"/>
    <w:rsid w:val="00F50BCA"/>
    <w:rsid w:val="00F51F12"/>
    <w:rsid w:val="00F520FF"/>
    <w:rsid w:val="00F5260D"/>
    <w:rsid w:val="00F53CDC"/>
    <w:rsid w:val="00F53FA4"/>
    <w:rsid w:val="00F54CE6"/>
    <w:rsid w:val="00F55D72"/>
    <w:rsid w:val="00F567A4"/>
    <w:rsid w:val="00F570A6"/>
    <w:rsid w:val="00F5716C"/>
    <w:rsid w:val="00F60877"/>
    <w:rsid w:val="00F620EF"/>
    <w:rsid w:val="00F62DBD"/>
    <w:rsid w:val="00F63C46"/>
    <w:rsid w:val="00F65B9E"/>
    <w:rsid w:val="00F666FD"/>
    <w:rsid w:val="00F667D0"/>
    <w:rsid w:val="00F66CBC"/>
    <w:rsid w:val="00F67059"/>
    <w:rsid w:val="00F700D9"/>
    <w:rsid w:val="00F70921"/>
    <w:rsid w:val="00F70ED2"/>
    <w:rsid w:val="00F71AC4"/>
    <w:rsid w:val="00F72913"/>
    <w:rsid w:val="00F73E0E"/>
    <w:rsid w:val="00F7449C"/>
    <w:rsid w:val="00F75767"/>
    <w:rsid w:val="00F75F88"/>
    <w:rsid w:val="00F76B1B"/>
    <w:rsid w:val="00F81604"/>
    <w:rsid w:val="00F816F4"/>
    <w:rsid w:val="00F817B0"/>
    <w:rsid w:val="00F81BD3"/>
    <w:rsid w:val="00F829DB"/>
    <w:rsid w:val="00F83134"/>
    <w:rsid w:val="00F83428"/>
    <w:rsid w:val="00F85021"/>
    <w:rsid w:val="00F86172"/>
    <w:rsid w:val="00F86AE8"/>
    <w:rsid w:val="00F86DB4"/>
    <w:rsid w:val="00F877C0"/>
    <w:rsid w:val="00F87839"/>
    <w:rsid w:val="00F912D0"/>
    <w:rsid w:val="00F91400"/>
    <w:rsid w:val="00F92B51"/>
    <w:rsid w:val="00F92C00"/>
    <w:rsid w:val="00F95E68"/>
    <w:rsid w:val="00F963B2"/>
    <w:rsid w:val="00F96B07"/>
    <w:rsid w:val="00F97169"/>
    <w:rsid w:val="00F97894"/>
    <w:rsid w:val="00F97BD3"/>
    <w:rsid w:val="00FA14AB"/>
    <w:rsid w:val="00FA256B"/>
    <w:rsid w:val="00FA36ED"/>
    <w:rsid w:val="00FA4381"/>
    <w:rsid w:val="00FA4793"/>
    <w:rsid w:val="00FA5291"/>
    <w:rsid w:val="00FA63EF"/>
    <w:rsid w:val="00FA7AB6"/>
    <w:rsid w:val="00FB3026"/>
    <w:rsid w:val="00FB30A4"/>
    <w:rsid w:val="00FB40EA"/>
    <w:rsid w:val="00FB4377"/>
    <w:rsid w:val="00FB4CF2"/>
    <w:rsid w:val="00FB539A"/>
    <w:rsid w:val="00FB59F2"/>
    <w:rsid w:val="00FB6CDA"/>
    <w:rsid w:val="00FB7012"/>
    <w:rsid w:val="00FC0E78"/>
    <w:rsid w:val="00FC3240"/>
    <w:rsid w:val="00FC3957"/>
    <w:rsid w:val="00FC3D12"/>
    <w:rsid w:val="00FC40C8"/>
    <w:rsid w:val="00FC41FE"/>
    <w:rsid w:val="00FC459C"/>
    <w:rsid w:val="00FC474E"/>
    <w:rsid w:val="00FC6197"/>
    <w:rsid w:val="00FC7C2E"/>
    <w:rsid w:val="00FC7F38"/>
    <w:rsid w:val="00FD0AEE"/>
    <w:rsid w:val="00FD0C2D"/>
    <w:rsid w:val="00FD1967"/>
    <w:rsid w:val="00FD1C20"/>
    <w:rsid w:val="00FD2548"/>
    <w:rsid w:val="00FD2DB3"/>
    <w:rsid w:val="00FD368F"/>
    <w:rsid w:val="00FD3749"/>
    <w:rsid w:val="00FD4033"/>
    <w:rsid w:val="00FD408E"/>
    <w:rsid w:val="00FD421B"/>
    <w:rsid w:val="00FD4E2C"/>
    <w:rsid w:val="00FD593B"/>
    <w:rsid w:val="00FD6586"/>
    <w:rsid w:val="00FD7268"/>
    <w:rsid w:val="00FD75FD"/>
    <w:rsid w:val="00FD7608"/>
    <w:rsid w:val="00FE38C1"/>
    <w:rsid w:val="00FE54C2"/>
    <w:rsid w:val="00FF2E26"/>
    <w:rsid w:val="00FF3F9A"/>
    <w:rsid w:val="00FF45FB"/>
    <w:rsid w:val="00FF49EF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6F"/>
    <w:pPr>
      <w:spacing w:after="0" w:line="240" w:lineRule="auto"/>
    </w:pPr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E0756F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0756F"/>
    <w:pPr>
      <w:keepNext/>
      <w:bidi/>
      <w:jc w:val="center"/>
      <w:outlineLvl w:val="1"/>
    </w:pPr>
    <w:rPr>
      <w:rFonts w:cs="Yagut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1F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56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E0756F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0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C1F14"/>
    <w:rPr>
      <w:rFonts w:asciiTheme="majorHAnsi" w:eastAsiaTheme="majorEastAsia" w:hAnsiTheme="majorHAnsi" w:cstheme="majorBidi"/>
      <w:i/>
      <w:iCs/>
      <w:color w:val="4F81BD" w:themeColor="accent1"/>
      <w:sz w:val="76"/>
      <w:szCs w:val="7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6E0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11A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6E0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11A"/>
    <w:rPr>
      <w:rFonts w:ascii="aalf" w:eastAsia="Times New Roman" w:hAnsi="aalf" w:cs="Times New Roman"/>
      <w:b/>
      <w:bCs/>
      <w:i/>
      <w:iCs/>
      <w:sz w:val="76"/>
      <w:szCs w:val="7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66"/>
    <w:rPr>
      <w:rFonts w:ascii="Tahoma" w:eastAsia="Times New Roman" w:hAnsi="Tahoma" w:cs="Tahoma"/>
      <w:b/>
      <w:bCs/>
      <w:i/>
      <w:iCs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IranNajo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2015-05-20T06:16:00Z</dcterms:created>
  <dcterms:modified xsi:type="dcterms:W3CDTF">2015-05-20T06:18:00Z</dcterms:modified>
</cp:coreProperties>
</file>