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,Bold" w:cs="Times New Roman,Bold"/>
          <w:b/>
          <w:bCs/>
          <w:color w:val="000000"/>
          <w:sz w:val="48"/>
          <w:szCs w:val="48"/>
        </w:rPr>
      </w:pPr>
      <w:bookmarkStart w:id="0" w:name="_GoBack"/>
      <w:r>
        <w:rPr>
          <w:rFonts w:ascii="Times New Roman,Bold" w:cs="Times New Roman,Bold" w:hint="cs"/>
          <w:b/>
          <w:bCs/>
          <w:color w:val="000000"/>
          <w:sz w:val="48"/>
          <w:szCs w:val="48"/>
          <w:rtl/>
        </w:rPr>
        <w:t>بسمه</w:t>
      </w:r>
      <w:r>
        <w:rPr>
          <w:rFonts w:ascii="Times New Roman,Bold" w:cs="Times New Roman,Bold"/>
          <w:b/>
          <w:bCs/>
          <w:color w:val="000000"/>
          <w:sz w:val="48"/>
          <w:szCs w:val="4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48"/>
          <w:szCs w:val="48"/>
          <w:rtl/>
        </w:rPr>
        <w:t>تعالی</w:t>
      </w:r>
      <w:r>
        <w:rPr>
          <w:rFonts w:ascii="Times New Roman,Bold" w:cs="Times New Roman,Bold"/>
          <w:b/>
          <w:bCs/>
          <w:color w:val="000000"/>
          <w:sz w:val="48"/>
          <w:szCs w:val="4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48"/>
          <w:szCs w:val="48"/>
          <w:rtl/>
        </w:rPr>
        <w:t>و</w:t>
      </w:r>
      <w:r>
        <w:rPr>
          <w:rFonts w:ascii="Times New Roman,Bold" w:cs="Times New Roman,Bold"/>
          <w:b/>
          <w:bCs/>
          <w:color w:val="000000"/>
          <w:sz w:val="48"/>
          <w:szCs w:val="4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48"/>
          <w:szCs w:val="48"/>
          <w:rtl/>
        </w:rPr>
        <w:t>بذکر</w:t>
      </w:r>
      <w:r>
        <w:rPr>
          <w:rFonts w:ascii="Times New Roman,Bold" w:cs="Times New Roman,Bold"/>
          <w:b/>
          <w:bCs/>
          <w:color w:val="000000"/>
          <w:sz w:val="48"/>
          <w:szCs w:val="4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48"/>
          <w:szCs w:val="48"/>
          <w:rtl/>
        </w:rPr>
        <w:t>ولیه</w:t>
      </w:r>
      <w:r>
        <w:rPr>
          <w:rFonts w:ascii="Times New Roman,Bold" w:cs="Times New Roman,Bold"/>
          <w:b/>
          <w:bCs/>
          <w:color w:val="000000"/>
          <w:sz w:val="48"/>
          <w:szCs w:val="4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48"/>
          <w:szCs w:val="48"/>
          <w:rtl/>
        </w:rPr>
        <w:t>الاعظم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,Bold" w:cs="Times New Roman,Bold"/>
          <w:b/>
          <w:bCs/>
          <w:color w:val="000000"/>
          <w:sz w:val="48"/>
          <w:szCs w:val="48"/>
        </w:rPr>
      </w:pPr>
      <w:r>
        <w:rPr>
          <w:rFonts w:ascii="Times New Roman,Bold" w:cs="Times New Roman,Bold" w:hint="cs"/>
          <w:b/>
          <w:bCs/>
          <w:color w:val="000000"/>
          <w:sz w:val="48"/>
          <w:szCs w:val="48"/>
          <w:rtl/>
        </w:rPr>
        <w:t>پیش</w:t>
      </w:r>
      <w:r>
        <w:rPr>
          <w:rFonts w:ascii="Times New Roman,Bold" w:cs="Times New Roman,Bold"/>
          <w:b/>
          <w:bCs/>
          <w:color w:val="000000"/>
          <w:sz w:val="48"/>
          <w:szCs w:val="4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48"/>
          <w:szCs w:val="48"/>
          <w:rtl/>
        </w:rPr>
        <w:t>نیازهاي</w:t>
      </w:r>
      <w:r>
        <w:rPr>
          <w:rFonts w:ascii="Times New Roman,Bold" w:cs="Times New Roman,Bold"/>
          <w:b/>
          <w:bCs/>
          <w:color w:val="000000"/>
          <w:sz w:val="48"/>
          <w:szCs w:val="4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48"/>
          <w:szCs w:val="48"/>
          <w:rtl/>
        </w:rPr>
        <w:t>مديريت</w:t>
      </w:r>
      <w:r>
        <w:rPr>
          <w:rFonts w:ascii="Times New Roman,Bold" w:cs="Times New Roman,Bold"/>
          <w:b/>
          <w:bCs/>
          <w:color w:val="000000"/>
          <w:sz w:val="48"/>
          <w:szCs w:val="4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48"/>
          <w:szCs w:val="48"/>
          <w:rtl/>
        </w:rPr>
        <w:t>اسلامي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,Bold" w:cs="Times New Roman,Bold"/>
          <w:b/>
          <w:bCs/>
          <w:color w:val="000000"/>
          <w:sz w:val="28"/>
          <w:szCs w:val="28"/>
        </w:rPr>
      </w:pP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خلاصه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اي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از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كتاب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آي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تالله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مصباح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يزدي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,Bold" w:cs="Times New Roman,Bold"/>
          <w:b/>
          <w:bCs/>
          <w:color w:val="000000"/>
          <w:sz w:val="36"/>
          <w:szCs w:val="36"/>
        </w:rPr>
      </w:pPr>
      <w:r>
        <w:rPr>
          <w:rFonts w:ascii="Times New Roman,Bold" w:cs="Times New Roman,Bold" w:hint="cs"/>
          <w:b/>
          <w:bCs/>
          <w:color w:val="000000"/>
          <w:sz w:val="36"/>
          <w:szCs w:val="36"/>
          <w:rtl/>
        </w:rPr>
        <w:t>حسین</w:t>
      </w:r>
      <w:r>
        <w:rPr>
          <w:rFonts w:ascii="Times New Roman,Bold" w:cs="Times New Roman,Bold"/>
          <w:b/>
          <w:bCs/>
          <w:color w:val="000000"/>
          <w:sz w:val="36"/>
          <w:szCs w:val="36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36"/>
          <w:szCs w:val="36"/>
          <w:rtl/>
        </w:rPr>
        <w:t>قاسمی</w:t>
      </w:r>
      <w:r>
        <w:rPr>
          <w:rFonts w:ascii="Times New Roman,Bold" w:cs="Times New Roman,Bold"/>
          <w:b/>
          <w:bCs/>
          <w:color w:val="000000"/>
          <w:sz w:val="36"/>
          <w:szCs w:val="36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36"/>
          <w:szCs w:val="36"/>
          <w:rtl/>
        </w:rPr>
        <w:t>نراقی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,Bold" w:cs="Times New Roman,Bold"/>
          <w:b/>
          <w:bCs/>
          <w:color w:val="000000"/>
          <w:sz w:val="36"/>
          <w:szCs w:val="36"/>
        </w:rPr>
      </w:pPr>
      <w:r>
        <w:rPr>
          <w:rFonts w:ascii="Times New Roman,Bold" w:cs="Times New Roman,Bold"/>
          <w:b/>
          <w:bCs/>
          <w:color w:val="000000"/>
          <w:sz w:val="36"/>
          <w:szCs w:val="36"/>
        </w:rPr>
        <w:t>34042729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,Bold" w:cs="Times New Roman,Bold"/>
          <w:b/>
          <w:bCs/>
          <w:color w:val="000000"/>
          <w:sz w:val="28"/>
          <w:szCs w:val="28"/>
        </w:rPr>
      </w:pP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دانشجوي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كارشناسي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ارشد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مديريت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اجرايی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,Bold" w:cs="Times New Roman,Bold"/>
          <w:b/>
          <w:bCs/>
          <w:color w:val="000000"/>
          <w:sz w:val="36"/>
          <w:szCs w:val="36"/>
        </w:rPr>
      </w:pPr>
      <w:r>
        <w:rPr>
          <w:rFonts w:ascii="Times New Roman,Bold" w:cs="Times New Roman,Bold" w:hint="cs"/>
          <w:b/>
          <w:bCs/>
          <w:color w:val="000000"/>
          <w:sz w:val="36"/>
          <w:szCs w:val="36"/>
          <w:rtl/>
        </w:rPr>
        <w:t>استاد</w:t>
      </w:r>
      <w:r>
        <w:rPr>
          <w:rFonts w:ascii="Times New Roman,Bold" w:cs="Times New Roman,Bold"/>
          <w:b/>
          <w:bCs/>
          <w:color w:val="000000"/>
          <w:sz w:val="36"/>
          <w:szCs w:val="36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36"/>
          <w:szCs w:val="36"/>
          <w:rtl/>
        </w:rPr>
        <w:t>راهنما</w:t>
      </w:r>
      <w:r>
        <w:rPr>
          <w:rFonts w:ascii="Times New Roman,Bold" w:cs="Times New Roman,Bold"/>
          <w:b/>
          <w:bCs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: </w:t>
      </w:r>
      <w:r>
        <w:rPr>
          <w:rFonts w:ascii="Times New Roman,Bold" w:cs="Times New Roman,Bold" w:hint="cs"/>
          <w:b/>
          <w:bCs/>
          <w:color w:val="000000"/>
          <w:sz w:val="36"/>
          <w:szCs w:val="36"/>
          <w:rtl/>
        </w:rPr>
        <w:t>حجت</w:t>
      </w:r>
      <w:r>
        <w:rPr>
          <w:rFonts w:ascii="Times New Roman,Bold" w:cs="Times New Roman,Bold"/>
          <w:b/>
          <w:bCs/>
          <w:color w:val="000000"/>
          <w:sz w:val="36"/>
          <w:szCs w:val="36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36"/>
          <w:szCs w:val="36"/>
          <w:rtl/>
        </w:rPr>
        <w:t>الاسلام</w:t>
      </w:r>
      <w:r>
        <w:rPr>
          <w:rFonts w:ascii="Times New Roman,Bold" w:cs="Times New Roman,Bold"/>
          <w:b/>
          <w:bCs/>
          <w:color w:val="000000"/>
          <w:sz w:val="36"/>
          <w:szCs w:val="36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36"/>
          <w:szCs w:val="36"/>
          <w:rtl/>
        </w:rPr>
        <w:t>و</w:t>
      </w:r>
      <w:r>
        <w:rPr>
          <w:rFonts w:ascii="Times New Roman,Bold" w:cs="Times New Roman,Bold"/>
          <w:b/>
          <w:bCs/>
          <w:color w:val="000000"/>
          <w:sz w:val="36"/>
          <w:szCs w:val="36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36"/>
          <w:szCs w:val="36"/>
          <w:rtl/>
        </w:rPr>
        <w:t>المسلمین</w:t>
      </w:r>
      <w:r>
        <w:rPr>
          <w:rFonts w:ascii="Times New Roman,Bold" w:cs="Times New Roman,Bold"/>
          <w:b/>
          <w:bCs/>
          <w:color w:val="000000"/>
          <w:sz w:val="36"/>
          <w:szCs w:val="36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36"/>
          <w:szCs w:val="36"/>
          <w:rtl/>
        </w:rPr>
        <w:t>علی</w:t>
      </w:r>
      <w:r>
        <w:rPr>
          <w:rFonts w:ascii="Times New Roman,Bold" w:cs="Times New Roman,Bold"/>
          <w:b/>
          <w:bCs/>
          <w:color w:val="000000"/>
          <w:sz w:val="36"/>
          <w:szCs w:val="36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36"/>
          <w:szCs w:val="36"/>
          <w:rtl/>
        </w:rPr>
        <w:t>احمدی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,Bold" w:cs="Times New Roman,Bold"/>
          <w:b/>
          <w:bCs/>
          <w:color w:val="000000"/>
          <w:sz w:val="28"/>
          <w:szCs w:val="28"/>
        </w:rPr>
      </w:pP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انسان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شناسي،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پیش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نیاز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ويژه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مديري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مقدمه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مقاله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سعي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قسمتي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كاربرد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"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"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"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اختصاص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عنوان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مقدمه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موضوع،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ضرورت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اهميت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رابطه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اشاره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ميكنيم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طبيعي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تمامي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رشته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عنوان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موضوعات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تحقيق،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مطالعه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گيرد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تمامي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مشترك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ستون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فقرات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تشكيل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ابعاد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كدام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نحوي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درباره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ابعاد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عوارض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گفتگو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زيرا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پيوسته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سؤال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مطرح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چيست؟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پاسخ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سؤال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گفت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Calibri" w:hAnsi="Calibri" w:cs="Calibri"/>
          <w:color w:val="000000"/>
          <w:sz w:val="28"/>
          <w:szCs w:val="28"/>
        </w:rPr>
        <w:t>science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Calibri" w:hAnsi="Calibri" w:cs="Calibri"/>
          <w:color w:val="000000"/>
          <w:sz w:val="28"/>
          <w:szCs w:val="28"/>
        </w:rPr>
        <w:t>»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غيرتجربي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بدانيم،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صورت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همچنين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فلسفي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جزو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خواهند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بود،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منحصر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دانشي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بدانيم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شيوه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تحقيق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صرف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مجموعه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معارفي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حساب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آوريم</w:t>
      </w:r>
      <w:r>
        <w:rPr>
          <w:rFonts w:ascii="Calibri" w:hAnsi="Calibri" w:cs="Calibri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بسياري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مستقيم،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بعدي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ابعاد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مطالعه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قرار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شناسي،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جامعه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...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جامعه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بعضي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شاخه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استفاده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مسائل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خاص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تحقيق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بسياري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بركات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روان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اجتماعي،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تربيتي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جامعه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بهره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گيرد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توضيح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ارتباط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روشن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البته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معنای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خاص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امروزي،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بيشتر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مباحث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زيستي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پردازد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مباحث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رواني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توجه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منظور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خاصيت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بشناسيم،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آفرينش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lastRenderedPageBreak/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بشناسيم،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كيفيت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تحليل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تكاملي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همچنين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كيفيت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شكل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گرفتن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اختيار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بررسي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,Bold" w:cs="Times New Roman,Bold"/>
          <w:b/>
          <w:bCs/>
          <w:color w:val="000000"/>
          <w:sz w:val="28"/>
          <w:szCs w:val="28"/>
        </w:rPr>
      </w:pP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ارتباط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انسان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شناسي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با</w:t>
      </w:r>
      <w:r>
        <w:rPr>
          <w:rFonts w:ascii="Times New Roman,Bold" w:cs="Times New Roman,Bold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28"/>
          <w:szCs w:val="28"/>
          <w:rtl/>
        </w:rPr>
        <w:t>مديريت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مدتى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تعدادى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اساتيد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دانشگاه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مطالعات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مباحث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نتيجه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رسيده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سلسله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مباحث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تحقيقى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جديد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انجام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قدمى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فراتر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برداشته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برداشت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نقل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كلمات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طرح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دانشگاه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رسانه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تحقيقى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رسيدن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والاى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اعتلاى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فرهنگى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مخصوص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بعد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انقلاب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مطرح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علاوه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بعضى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مباحث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دانشگاه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جهانى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مطرح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ضعيف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دليل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عقايد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خاص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  <w:rtl/>
        </w:rPr>
        <w:t>دینی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بالاخص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توجه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فلسفه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انقلاب،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مباحث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گسترده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عميق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بررسى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يكى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مباحث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پرداختن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مبحث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ارزشهاى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بررسى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بسيار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دليل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نتيجه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تحقيقات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نشان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اعضاى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سازمان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توليدى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بهره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بازده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بيشتر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هزينه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گفت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تثبيت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بهترين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شيوه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كنترل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يعنى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آنجا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مركز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توليدى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كنترل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اصول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ناچار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زيادى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كارگرفت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مستلزم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صرف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هزينه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اتلاف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تقريب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بخش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عظيمى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نيروهايى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مؤسسه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صرف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جمع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آورى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اطلاعات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ديگران،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ارزيابى،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بررسى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باز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....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وضعيت،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باعث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گروهى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مولّد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ارائه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خدمات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بمانند،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مجبورند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وقت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نيرويشان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بخشهاى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غير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توليدى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بگذرانند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هزينه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سنگينى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مؤسسه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تحميل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علاوه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بسيارى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سازمان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كارخانجات،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مخصوص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مؤسسات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بزرگ،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نتيجه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رسند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كنترل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زيرا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كنترل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لذا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ايجاد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سيستم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اطلاعات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آورند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همينطور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...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وضعيت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ادامه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نتيجه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نهايى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رسد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جريان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همچنان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ادامه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جايى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منتهى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lastRenderedPageBreak/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عامل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كنترل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داشته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درونى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مؤسسه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اطمينان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كنترل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مسئولان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كنترل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بازرسى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كنترل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گزارشهاى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صحيح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حقايق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كتمان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نكنند،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مطالبى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جعل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نكنند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كنترل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سخن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صادق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كنترل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كارمندان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آورد؛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يعنى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سلسله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اصول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ارزشمند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پاىبند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اعتماد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صورت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مراقب،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آزاد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مولّد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بپردازند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هزينه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صرف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گرفت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علاوه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كارگران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احساس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شخصيت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خواهند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زيرا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افرادى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دائم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خودشان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كنترل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بينند،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احساس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حقارت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وقتى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اعتماد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قابل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اعتماد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باشند؛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احساس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شخصيت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نوبه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آثار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اقتصادى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روانى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توسعه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بسيار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مفيدتر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زيرا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صورت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فعال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مولد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افزايش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يابد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راه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ترويج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اخلاقي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وقتى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نتيجه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ثابت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دنبالش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مسأله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مطرح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افراد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رواج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افراد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وادار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بپذيرند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پاىبند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شوند؛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يعنى،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چگونه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افراد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متعهد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تربيت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تعهد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تخصص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ايجاد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انجام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مقدمه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بررسى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نماييم،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ملاك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اعتبارشان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بدانيم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تعيين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كنيم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جهت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قابل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قبول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ثاني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ترويج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رسوخ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اذهان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پاىبند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بياموزيم؛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يعنى،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raditional Arabic" w:hAnsi="Traditional Arabic" w:cs="Traditional Arabic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كارى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انجام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متعهد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عامل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دانسته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آوريم،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زيرا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بسيارى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افراد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لحاظ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فكرى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درستى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تصديق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مطابق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نمايند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كرد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افراد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عامل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درونى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جايگرين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سيستم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كنترل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بيرونى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شود؟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روشن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بخشى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روان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شناسى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ارتباط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يعنى،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غرايز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لها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كششهاى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درونى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افراد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آگاهى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نداشته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ندانيم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تقويت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وسيله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برجسته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ساير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lastRenderedPageBreak/>
        <w:t>اميال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حاكم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فعل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اختيارى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شكل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گيرد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انجام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چنين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مهمى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موفق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علاوه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روان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شناسى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موفقيت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درونى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مسائل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پرداختن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مباحث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فلسفه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اخلاق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آنجا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استفاده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امور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عملى،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ابعاد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تجزيه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تحليل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گيرد؛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روشن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چيستند،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ملاك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چيست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دليل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حاكم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طرف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بياموزيم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درون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افراد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حاكم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كنيم،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پاىبند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متعهد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رعايت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اينجاست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مسائل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احتياج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ايجاد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تعهد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مسئوليت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افراد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زمانى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نشناسيم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ابعاد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نكنيم،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تربيت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صحيح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مسائل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كاربردى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تربيتى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نشناسى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ارتباط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تنگاتنگى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ايجاد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انگيزه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شناخت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حالات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روحى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شناخت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انگيزه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ايجاد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بستگى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دنياى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امروز،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ريشه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انگيزه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صرف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منافع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جستجو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هميشه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منافع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انگيزه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ايجاد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بحثى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گفتگو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تحقيق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بيشترى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امروزه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جدى،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ترديدهايى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آمده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اينجاست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فراتر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بعد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واقعيتى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جستجو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نكته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انگيزه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مراتب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انگيزه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قوي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مباحث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شناخت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ابعاد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اهميت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بيشترى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اختلاف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شناخت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ماهیت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انسان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گفتار،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طرح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اصول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پايه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ريزى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مباحث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مقدماتى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جهت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تحقيق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رشته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لذا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مسائلى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ضرورت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بيشترى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گلچين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شكل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فشرده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مطرح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نمائيم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اقوالى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زمينه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ماهيت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مطرح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دسته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مادي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دسته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ابزار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حتي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استفاده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الهي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اينجا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ابزار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حس،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عقل،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معرفت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حضوري،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شهود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باطني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نظر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اديان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الهى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پديده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بلكه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خواص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غير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نابود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ابزارى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تكامل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پوشاند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گلدانى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lastRenderedPageBreak/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گلدان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ىرويد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متعلّق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گلدان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پرورش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اثبات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روح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حال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بپرسد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اثبات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جواب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صرف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تعبد،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اثباتوجود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: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عقلى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فلسفى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اثبات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2)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اثبات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درونى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شهودى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يعنى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تلاش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رامی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يابد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"/>
          <w:szCs w:val="2"/>
        </w:rPr>
      </w:pPr>
      <w:r>
        <w:rPr>
          <w:rFonts w:ascii="Arial" w:hAnsi="Arial" w:cs="Arial"/>
          <w:i/>
          <w:iCs/>
          <w:color w:val="000000"/>
          <w:sz w:val="2"/>
          <w:szCs w:val="2"/>
        </w:rPr>
        <w:t>F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3)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آثار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"/>
          <w:szCs w:val="2"/>
          <w:rtl/>
        </w:rPr>
        <w:t>٠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1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شرافت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جايگاه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جهان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هستي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بسيارى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فرهنگها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جوامع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مختلف،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اشرف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مخلوقات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مطلب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صورتهاى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مختلف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بيان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سؤال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فرهنگ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شواهدى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مخلوقات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است؟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آرى،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مجيد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شرافت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هستى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دلالت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محور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واژه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کليدی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کرامت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خلافت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اسرار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پیچیده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سوالات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بي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جواب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نتايجى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يقينى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يافته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هنوز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مسائل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مرموزى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قابل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گفتگو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بعضى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اشاره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خواهيم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داشت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ارتباطى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بسيار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قوى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موضوعاتى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اثبات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نتيجه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قطعى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نرسيده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كيفيت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ارتباط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جواب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راستا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مطرح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تعلق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مستقل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انجام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انجام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توسط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ارگانهاى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جسمى،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بخصوص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سيستم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مغز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اعصاب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انجام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شود؟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تعبير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نسبت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اعضاى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احتياج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نداشته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باشد؟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13"/>
          <w:szCs w:val="13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اطلاعات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بيشتر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رجوع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صفحات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43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53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كتاب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سؤال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هنوز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پاسخى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قطعى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نيافته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قطع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ارتباط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صورتى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اختلالى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اساسى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مخصوص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مغز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سيستم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عصبى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بيايد؛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تعبير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ارتباطش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كاملا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سالم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قطع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كند؟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مسئله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لحاظ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شواهد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خاصى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تفكيك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بعضى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افرادى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قوت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هستند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lastRenderedPageBreak/>
        <w:t>طور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زيادى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ببرند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مجدد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قدرت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خلع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گويند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سؤال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 xml:space="preserve">«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اختيارى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برگردند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اصطلاح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ارتباط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افراد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وضعيت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معمولى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نقش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فعال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منفعل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است؟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ارتباط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قرآن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قرآن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مجيد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تصريح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ارتباط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مرحله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مرحله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ارتباط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قطع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ارتباط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مرحله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همچنان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مسأله،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علاوه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شيوه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قابل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اثبات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نفسه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قابل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توجه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نصوص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روشن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استفاده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ارتباط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مرتبه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ضعيف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هنگام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مرحله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قوى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هنگام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خوابيدن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مرحله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ضعيف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خواص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مواد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مجرد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.1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مادي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الف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امتداد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طول،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عرض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ضخامت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؛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قابل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تجزيه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نهايت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غيرمادي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امتداد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غيرقابل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تجزيه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ويژگي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عمده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روح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خاصيت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اثبات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شعور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مخصوصا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مرتبه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خودآگاهي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تمايلات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رغبت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ها؛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قدرت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تصميم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گيري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اراده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گفته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نتيجه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رسيديم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مستقل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اصالت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هويت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ثاني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ارتباط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مرحله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بيدارى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متقابلا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قطع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رابطه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مرحله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انجام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گيرد،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ثالث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بسيارى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افعال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سرچشمه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گيرد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نوعى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مشاركت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تحقق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داشته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مربوط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بلكه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اصالت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مربوطند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نسبت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مربوط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هويت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بلكه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هويت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نباتى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مربوط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ريش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ناخن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هويت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نباتى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مربوط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گياهى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ريشه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جوانه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زند؛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وقتى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شرايط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مساعد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داشته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سؤال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توجه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بعضي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نظريات،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فرويد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رفتارهاي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ناشي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تفاوتي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شناخت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ديدگاه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مكاتب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دارد؟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lastRenderedPageBreak/>
        <w:t>اولا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نظريه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فرويد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امثال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نظريه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معناى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تلقى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اشكالى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گرايان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فرويد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معتقدند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فرويد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عنوان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سوپر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مطرح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ميکند،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قابل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علمى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صرف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انتقاداتى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فرويد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ازجمله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بينش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چنين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نظريه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ارائه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ضمير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ناهشيار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امثال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حوزه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بيرون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علاوه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اين،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قضاوت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فرويد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فقط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آثار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بپرسيد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مجرد،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جواب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روشنى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ندارد،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قائل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بودن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قائل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مراتب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گانه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مذكور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ولى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فلسفى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درگير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هيچ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جوابى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ندارد؛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يعنى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بسيارى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دانشمندان،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بعضى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قضايا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نتايجى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گرفتند،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توجهى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مبناى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فلسفى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نداشتند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دانشمندان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بسيارى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بودند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نظريات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فرضيه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هايى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بنا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نتايجى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گرفتند،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تدريج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روشن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فرضيه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باطل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فرضيات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فلكى،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دانشمندانى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معتقد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بودند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گردش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افلاك،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پيدايش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شب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ىشود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خسوف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كسوف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ارائه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فرضيه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گاليله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فرضيه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گردش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افلاك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باطل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يعنى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روشن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مركز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افلاك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بلكه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عكس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صادق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مشترك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توانستند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اوقات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درمان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بيماران،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هزاران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عناصر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اربعه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خواص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قبيل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سردى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صورت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گرفت،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ولى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حالا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روشن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عناصر،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منحصر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چهارتا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بلكه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صدتا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تجاوز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خواصى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بيماران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ىدادند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گفتند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صحيح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نبوده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آنجا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بودند،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امروزه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تفسير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فلسفى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عوض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نتايج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آثار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باقى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آنجا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آثار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نتايج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قابل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پذير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موضوع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مباحث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گيرد،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فراتر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ديدگاه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فلاسفه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تئورى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فرويد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همان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بخش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قابل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پذيرفتيم،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تحليل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فلسفى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افزائيم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امكان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استقلال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دلالت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مفاهيمى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قبيل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ضمير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هوشيار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فرامن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...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ديدگاه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فرويد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مطرح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lastRenderedPageBreak/>
        <w:t>بيش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چيز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دلالت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عنصرى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فراتر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قوانين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فرويد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ملتزم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نبوده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كاربرد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فطرت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شاخه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مختلف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انساني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يكى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مفاهيم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كليدى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مفهوم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رشته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مختلف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مطرح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مناسبتهاى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مختلف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معرفت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منابع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شناخت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حساب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عوامل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جهت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دهنده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فلسفه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سؤال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مطرح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خلق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ناشى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عوامل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است؟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سرانجام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مبحث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بخصوص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جايگاه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ويژه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خاصى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برخوردار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برداشتهايى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بسيار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مختلف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كاربردهاى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فرهنگهاى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مختلف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متفاوت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فلسفه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مختلف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غربى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سخن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آمده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معروف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ادراكات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فلسفه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فصل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مميزى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معرفت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دكارت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فلاسفه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تجربى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شمار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موارد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استعمال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فطرت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منابع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ديني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شناخت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فطري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شناخت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ادراك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هايي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نسبت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تمايلات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فطري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تمايلات،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كشش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غرايز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منشأ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خاصي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هستند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فطرت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ديدگاه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دكارت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رنه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دكارت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( 1650 1596 )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فيلسوف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معروف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فرانسوى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فلسفه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جديد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مشهور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معتقد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سلسله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مفاهيم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آدمي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خلق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مفاهيم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حواس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وقتي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آدمي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خلق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مفاهيم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سرشت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گذارد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نظر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معترضان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نوزاد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مفاهيم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كند؟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جواب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دكارت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استعداد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مفاهيم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نيازمند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شرايط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تفاوت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ديدگاه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دكارت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فطرت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ادعاي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مفهوم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بلكه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مقصود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خداشناسي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فطري،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شناخت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معرفت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شهودي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"/>
          <w:szCs w:val="2"/>
        </w:rPr>
      </w:pPr>
      <w:r>
        <w:rPr>
          <w:rFonts w:ascii="Arial" w:hAnsi="Arial" w:cs="Arial"/>
          <w:i/>
          <w:iCs/>
          <w:color w:val="000000"/>
          <w:sz w:val="2"/>
          <w:szCs w:val="2"/>
        </w:rPr>
        <w:t xml:space="preserve">F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ضري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ahoma" w:hAnsi="Tahoma" w:cs="Tahoma"/>
          <w:color w:val="000000"/>
          <w:sz w:val="2"/>
          <w:szCs w:val="2"/>
          <w:rtl/>
        </w:rPr>
        <w:t>١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پرستش؛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نیازي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فطري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جمله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گرايشهاى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خداپرستى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كرنش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مقابل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نهايت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كامل،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فطرى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نشانه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عشق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عشق،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نمودى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محبتى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قلب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نسبت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پروردگار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موجودى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فوق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العاده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ببيند،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مقابل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خضوع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lastRenderedPageBreak/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احساس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كاملا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مراتب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بالاى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خضوع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پروردگار،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آدمى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اشباع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نمى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پرستش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سنخ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نيازهايي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عامل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شناختي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داشته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اندام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هورمون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خاصي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داشته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حضرت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3300"/>
          <w:sz w:val="28"/>
          <w:szCs w:val="28"/>
        </w:rPr>
        <w:t xml:space="preserve">( </w:t>
      </w:r>
      <w:r>
        <w:rPr>
          <w:rFonts w:ascii="Times New Roman" w:hAnsi="Times New Roman" w:cs="Times New Roman"/>
          <w:color w:val="003300"/>
          <w:sz w:val="28"/>
          <w:szCs w:val="28"/>
          <w:rtl/>
        </w:rPr>
        <w:t>قدس</w:t>
      </w:r>
      <w:r>
        <w:rPr>
          <w:rFonts w:ascii="Times New Roman" w:hAnsi="Times New Roman" w:cs="Times New Roman"/>
          <w:color w:val="0033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3300"/>
          <w:sz w:val="28"/>
          <w:szCs w:val="28"/>
          <w:rtl/>
        </w:rPr>
        <w:t>سره</w:t>
      </w:r>
      <w:r>
        <w:rPr>
          <w:rFonts w:ascii="Times New Roman" w:hAnsi="Times New Roman" w:cs="Times New Roman"/>
          <w:color w:val="003300"/>
          <w:sz w:val="28"/>
          <w:szCs w:val="28"/>
        </w:rPr>
        <w:t xml:space="preserve"> )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بارها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فرمودند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بالفطره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طالب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نهايت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فطرت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تمايل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آدمي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خیر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توضیح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مفهوم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بحث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راستاى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مسايل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مربوط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مطرح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شُرور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صورت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فطرى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امورى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اكتسابى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سؤال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درطور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منطقى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سؤال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تقدم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پرداختن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پاسخ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سؤال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 xml:space="preserve">«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13"/>
          <w:szCs w:val="13"/>
          <w:rtl/>
        </w:rPr>
        <w:t>١</w:t>
      </w:r>
      <w:r>
        <w:rPr>
          <w:rFonts w:ascii="Arial" w:hAnsi="Arial" w:cs="Arial"/>
          <w:color w:val="000000"/>
          <w:sz w:val="13"/>
          <w:szCs w:val="13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رجوع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صفحات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96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98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كتاب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موضوع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روشن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اصولا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كدام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بنابراين،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جواب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سؤال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پردازيم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منشأ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انتزاع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چيست؛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عاملى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آدمى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مفاهيم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معتقد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شود؟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منشأ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ابتدا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مخالفت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موافقت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طبع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آدمى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گسترشى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خزانه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مفاهيم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ايجاد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سرانجام،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چيزى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رابد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شمارد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سرانجام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آدمى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تحليل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بيشتر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اينجا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رسد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موجودى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لحاظ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خوب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آمدن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وسيله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اصالت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وموضوعيت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يكى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اختلاف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فلاسفه،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نكته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برخي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فلاسفه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غربي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معتقدند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معيار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خوبي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وبدي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اينگونه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چيزي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نفسه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داشته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مفاهيم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اصالتي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ندارند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تابع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محيط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فرهنگ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خیر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فلسفه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اسلامي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ديدگاه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فلاسفه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موجودى،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ذاته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اعتقاد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تأثيرى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ندارد؛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شكوفايى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درخت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پژمردگی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پوسيدگی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ريشه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ريشه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گردد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خیر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نسبى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موجودى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وقتى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سنجيده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موجودى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مزاحم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حساب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يعنى،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موجودى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جهت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ادامه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زندگى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موجودات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مزاحمت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lastRenderedPageBreak/>
        <w:t>ايجاد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نفسه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جهت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انبان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كشاورز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سوراخ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نتیجه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گیري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حاصل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سخن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بودن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بودن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کار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بريم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گاهی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درباره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موجودى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نفسه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قضاوت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صورت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گاهى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نسبت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سنجيم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جهت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ازجهت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بقاى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خود،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نقص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اينجاست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بودن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موجودى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حكم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موجب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نقص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امكان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نسبى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اضافى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اشاره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نقص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رابطه،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رابطه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خبواهد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نخواهد،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تأثير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مثبت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شخص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مورد،انتخاب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اختيارى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قلمرو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شرهاى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اختيارى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ملاك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تأثيرى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ضعف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تزلزل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رابطه،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تكو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تابع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قرارداد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تمايلات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افراد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سرشت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انسان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محور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سخن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سرشت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ذات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سرشت،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آفريده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برعكس،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سرشت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زشت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پليد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ذات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بلكه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ذات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خنثى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سرشت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صورت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متفاوت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آفريده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بعضى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بعضی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اند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گرايش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متزاحم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مجموعه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مركّب،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قضاوت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مجموعه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تعلق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گيرد؛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يعنى،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مجموعه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عضوى،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عناصرى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ضرر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رفته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بسنجيم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نفع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ضررها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بريزيم،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مجموع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بودن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رأى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ثاني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آنجا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كارگيرى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قوا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مختار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عمل،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تركيبى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متناسب،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غير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متناسب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بسازد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تمايلات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لحاظ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خنثي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هستند،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معنا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خوشبخت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بدبخت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كنند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سرشت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انسان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سؤال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مجموع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خميره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خير؟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انديشمندان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اينجا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دسته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تساوي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نيروي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كششي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حكم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صادر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جواب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.)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نظام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ارزشي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اسلام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ويژگي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فراگيري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شمول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انسجام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دروني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قابليت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تبيين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عقلاني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تبيين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لذت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نامحدود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حسن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فعلي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حسن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فاعلي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مراتب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داشتن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سوال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آيا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نظر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اخلاقي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نسبي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اند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مطلق؟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دسته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رابطه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موضع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گيرى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raditional Arabic" w:hAnsi="Traditional Arabic" w:cs="Traditional Arabic"/>
          <w:color w:val="000000"/>
          <w:sz w:val="28"/>
          <w:szCs w:val="28"/>
          <w:rtl/>
        </w:rPr>
        <w:t>اند</w:t>
      </w:r>
      <w:r>
        <w:rPr>
          <w:rFonts w:ascii="Traditional Arabic" w:hAnsi="Traditional Arabic" w:cs="Traditional Arabic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کانت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جمله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معتقدند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که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مطلقند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كانت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گويد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گفتن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مطلق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ولو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گفتن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قتل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هزاران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شود،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بپرسند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ورودى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كجاست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تخريب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غارت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مردم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كُشى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نشانى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بدهيد،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ارزشمند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نتايج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تبعات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آن،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مقابل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دسته،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گروهى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كاملا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نسبى،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ملاك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ثابت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تابع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شرايط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مكان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سليقه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قراردادها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حال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چيست؟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هيچ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دسته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موافقت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سلسله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اصول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ثابت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مطلق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هيچ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شرايطى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تغيير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نمى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مصداق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تغيير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پذير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عنوان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صداقت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راستى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مطلق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ارزشمند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گاهى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مصاديق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تغيير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گفتن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آنجا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صلاح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جامعه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خلاف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مصالح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جامعه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بود؛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معرض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خطر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هلاكت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گناه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ضد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ملاك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مصلحت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عمومى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جامعه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مصلحت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مصلحت؛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يعنى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چيز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خواه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افراد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خوشايند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موضوع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صلاح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چيزى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دل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آنچه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نسبيت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خوانده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متفاوت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عناوين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ملاكهاى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قبيل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انسانيت،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عدالت،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راستى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...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تغيير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ناپذيرند،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مصاديق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حسب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مكان،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متفاوت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معنا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نسبيت،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تفاوت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خلاصه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گفت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اصول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اصول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lastRenderedPageBreak/>
        <w:t>ارزشها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مطلق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ثابت،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جهت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مصاديق،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انعطاف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پذير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وابسته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مكانند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البته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مكان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عوامل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تغيير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دهنده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بلكه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حاكى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عوامل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قبيل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مصالح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خاصى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مصالح،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مقتضى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تغيير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پس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كاملا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مطلق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ثابت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هيچ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شرايط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مكانى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تغيير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هميشه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تابع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شرايط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مكان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جمله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اصول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اخلاقى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ثابت،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مصاديق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متغير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نتیجه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گیري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انسا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شناسي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نظامي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خدامحور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تمامي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موجودات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رسيدن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مخصوص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آفريده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زندگي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سراسر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حركتي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سوي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وسيله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جهت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تعلق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گرفته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تمامي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پيمودن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يكديگر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داشته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يكديگر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كمك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بگيرند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تعاون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همكاري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بپيمايند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موحد،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اصلي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رضايت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داند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تزاحم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منافع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مادي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اهداف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الهى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مؤمنان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تزاحمى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ندارد،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تعبير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اهداف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نهايى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دنيا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خلاصه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پيوسته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تزاحم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درگيرى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بينند،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زيرا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مقامى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رسيدن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نفر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مقام،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دستيابى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محرومند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همچنين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شهرت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...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دنياپرستى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طالب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حداكثر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والاى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خداخواه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هيچ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مزاحمت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مسير،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مزاحم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خويش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پندارد،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بلكه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خيرخواهى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همنوعان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كمكى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جهت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سريع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رقابت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دستيابي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منشأ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حركت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جلوگيري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پيشرفت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امكان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جمع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صفات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ظاهر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ناسازگار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بينش،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متعالى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ساخته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داشتن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توحيدى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تمامى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صفات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متضاد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جمع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صفاتى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جمع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ديدگاهى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غيرممكن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رسد؛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صفاتى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قبيل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قدرت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شجاعت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اعتماد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نفس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خاكسارى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فروتنى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تواضع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دلسوزى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راحتى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نظام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چنين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جمعى،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بلكه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لازم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اعتماد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اعتماد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نفس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گيرد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قدرت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موحد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پرتوى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قدرت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لذا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استعمال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واژه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اعتماد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نفس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اصطلاح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توکل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مناسب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قدرت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اختيار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غيرالهي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فروتني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صداقت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خاطر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كسب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محبوبيت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گاهي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اوقات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چاپلوسي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lastRenderedPageBreak/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انجامد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كسب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رضايت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خداست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حتي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موجب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دشمني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مردم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!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تجلي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اسلامي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عرصه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مديريت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سوال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ظهور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شخصيتي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الهي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جلوه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ميدان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آثاري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دنبال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دارد؟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پاسخ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مثلا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بعد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سياست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گذاري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تعيين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ديدگاه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ابزاري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رسيدن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اهداف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ديدگاه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استفاده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منابع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رسيدن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اهداف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معنوي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ديدگاه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مادي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اصالت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منفعت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هرچند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منفعت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جامعه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تأمين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سراسر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سازمان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چنين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مديراني،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تفكر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نفع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شخصي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حاكم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ويژگي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مدير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اسلامي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انجام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معنوي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الي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الله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اولويت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مفيدتر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نفع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شخصي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انديشد،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بلكه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هدف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انتفاع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مجموعه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هايي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دارند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طريق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منافع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شخصي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تأمين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جلوگيري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وابستگي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اجتماعي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درازمدت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نفع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جامعه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درازمدت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موجب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وابستگي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اجتماعي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سيطره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اقتصادي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دشمنان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اسلامي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حاكميت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كيفيت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توليد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سازماندهي،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آينده،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انتخاب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همكار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مرحله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توليد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كالا،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كيفيت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كميت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تأثير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الهي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خيرخواهي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رعايت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انصاف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قيمت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گذاري،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رعايت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شرايط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طبقات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محروم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كاهش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فشار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گرده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ويژگي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سوال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اساسي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چگونه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مديري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تربیت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كرد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تمامي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اسلامي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دقت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رعايت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كند؟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اصولا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پيدايش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اختيارى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قبل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چيز،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مرهون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نوعى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شناخت،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بينش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كورانه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بدون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آگاهى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شناخت،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نخواهد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داشت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حركات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رفتار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انسان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معنا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پيدا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سعادت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مؤثر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شناخت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عميقى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مديران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چه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نوع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آگاهي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اطلاعاتي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داشته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باشند؟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لزوم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مديران،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اساس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نوع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متفاوت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اطلاعات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شامل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بخش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اطلاعات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آگاهى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فنى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مهارتى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زمينه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تخصصى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همچنين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اطلاعات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مرتبط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بينشها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lastRenderedPageBreak/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موارد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آگاهى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لازم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داشته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باشد،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تمامى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جزئى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تعليم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بخش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ديگر،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نمودن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زمينه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واگذارى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انتخاب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شيوه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يك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سازمان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گونه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اشاره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فراهم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تشويق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جهت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كارگيرى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ابتكارات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محدود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نكردن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چهارچوب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محدود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تنگ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بخشنامه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شيوه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تقليدى،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فنون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تربيت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كارآمد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ahoma" w:hAnsi="Tahoma" w:cs="Tahoma"/>
          <w:color w:val="000000"/>
          <w:sz w:val="28"/>
          <w:szCs w:val="28"/>
        </w:rPr>
        <w:t>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برداشت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مختلف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اسلامي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اصولا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تركيب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اضافى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برداشتهاى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مختلفى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شود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خلاصه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برداشت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دسته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تقسيم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بندي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كنيم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تربیت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يافتگان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دانشگاه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غربي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:</w:t>
      </w:r>
      <w:proofErr w:type="gramEnd"/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-1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الف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وجود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خارجي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ندارد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فقهي،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فقيهان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!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بازار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تجارت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عالمان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مذهبي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!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-1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آري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توسعه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ترقي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ژاپن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هند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تفكر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ادعاست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عرصه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سخني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عرضه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ساده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نگران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مذهبي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كليد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__________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مشكلات،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مديران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مسلمان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محتواى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بررسى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توصيفى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نحوه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مسلمان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طول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تاريخ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است؛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پيامبر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اميرالمومنين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الگوهاي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ترديد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چنين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برداشتى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ازصحيح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ترين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معناى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علاوه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توصيف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واقعيات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ممكن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عملى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بتوان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استنتاج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كرد،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صحيح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اين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نيست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صحیح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ترين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معني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اسلامي</w:t>
      </w:r>
    </w:p>
    <w:p w:rsidR="00123B87" w:rsidRDefault="00123B87" w:rsidP="00123B8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ما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معتقديم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داراي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نظام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ارزشي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عميق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گسترده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منسجمي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است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كه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مديريت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مديران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مسلمان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تحت</w:t>
      </w:r>
    </w:p>
    <w:p w:rsidR="00B53E9F" w:rsidRDefault="00123B87" w:rsidP="00123B87">
      <w:pPr>
        <w:jc w:val="center"/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>تأثير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قرار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دهد،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روش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عملي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اثر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گذارد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به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حركت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آن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ها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جهت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مي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دهد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.____</w:t>
      </w:r>
      <w:bookmarkEnd w:id="0"/>
    </w:p>
    <w:sectPr w:rsidR="00B53E9F" w:rsidSect="000B756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8"/>
    <w:rsid w:val="000B7560"/>
    <w:rsid w:val="00123B87"/>
    <w:rsid w:val="006D0728"/>
    <w:rsid w:val="00B5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4145</Words>
  <Characters>23630</Characters>
  <Application>Microsoft Office Word</Application>
  <DocSecurity>0</DocSecurity>
  <Lines>196</Lines>
  <Paragraphs>55</Paragraphs>
  <ScaleCrop>false</ScaleCrop>
  <Company/>
  <LinksUpToDate>false</LinksUpToDate>
  <CharactersWithSpaces>27720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2013-12-22T12:26:00Z</dcterms:created>
  <dcterms:modified xsi:type="dcterms:W3CDTF">2013-12-22T12:26:00Z</dcterms:modified>
</cp:coreProperties>
</file>